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66BD149" w:rsidR="008E3025" w:rsidRDefault="00690D94" w:rsidP="00690D94">
      <w:pPr>
        <w:pStyle w:val="Title"/>
      </w:pPr>
      <w:r>
        <w:t xml:space="preserve">MA 109: </w:t>
      </w:r>
      <w:r w:rsidR="00F16685">
        <w:t>September 1</w:t>
      </w:r>
    </w:p>
    <w:p w14:paraId="465FE73B" w14:textId="3B43A766" w:rsidR="00690D94" w:rsidRDefault="00F16685" w:rsidP="00690D94">
      <w:pPr>
        <w:pStyle w:val="Subtitle"/>
      </w:pPr>
      <w:r>
        <w:t>Inverse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3790803A" w14:textId="77777777" w:rsidR="00EC7520" w:rsidRDefault="007E0960">
      <w:r w:rsidRPr="007E0960">
        <w:rPr>
          <w:b/>
          <w:bCs/>
        </w:rPr>
        <w:t>Example:</w:t>
      </w:r>
      <w:r>
        <w:t xml:space="preserve"> </w:t>
      </w:r>
      <w:r w:rsidRPr="007E09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den>
        </m:f>
      </m:oMath>
      <w:r w:rsidRPr="007E0960">
        <w:t xml:space="preserve">.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</m:t>
            </m:r>
          </m:e>
        </m:d>
      </m:oMath>
      <w:r w:rsidRPr="007E0960">
        <w:t>?</w:t>
      </w:r>
    </w:p>
    <w:p w14:paraId="6F882B73" w14:textId="77777777" w:rsidR="00EC7520" w:rsidRDefault="00EC7520">
      <w:r>
        <w:br w:type="page"/>
      </w:r>
    </w:p>
    <w:p w14:paraId="40E82026" w14:textId="7761F45C" w:rsidR="00690D94" w:rsidRDefault="00EC7520">
      <w:r w:rsidRPr="007E0960">
        <w:rPr>
          <w:b/>
          <w:bCs/>
        </w:rPr>
        <w:lastRenderedPageBreak/>
        <w:t>Example:</w:t>
      </w:r>
      <w:r>
        <w:t xml:space="preserve"> </w:t>
      </w:r>
      <w:r w:rsidRPr="007E09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den>
        </m:f>
      </m:oMath>
      <w:r w:rsidRPr="007E0960">
        <w:t xml:space="preserve">.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7E0960"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7E0960"/>
    <w:rsid w:val="00B2472F"/>
    <w:rsid w:val="00C97B3B"/>
    <w:rsid w:val="00D75C87"/>
    <w:rsid w:val="00E9100C"/>
    <w:rsid w:val="00EC7520"/>
    <w:rsid w:val="00F1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2023-06-28T20:23:00Z</dcterms:modified>
</cp:coreProperties>
</file>