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40E1655F" w:rsidR="008E3025" w:rsidRDefault="00690D94" w:rsidP="00690D94">
      <w:pPr>
        <w:pStyle w:val="Title"/>
      </w:pPr>
      <w:r>
        <w:t xml:space="preserve">MA 109: </w:t>
      </w:r>
      <w:r w:rsidR="00093085">
        <w:t>August 25</w:t>
      </w:r>
    </w:p>
    <w:p w14:paraId="465FE73B" w14:textId="20BD81AF" w:rsidR="00690D94" w:rsidRDefault="00093085" w:rsidP="00690D94">
      <w:pPr>
        <w:pStyle w:val="Subtitle"/>
      </w:pPr>
      <w:r>
        <w:t>Function Notation – Tables, Graphs, and Algebra Outside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0691C4A3" w14:textId="1A656F95" w:rsidR="000862F4" w:rsidRPr="00690D94" w:rsidRDefault="00F15E4A" w:rsidP="00690D94">
      <w:r w:rsidRPr="000862F4">
        <w:rPr>
          <w:b/>
          <w:bCs/>
        </w:rPr>
        <w:t>Example:</w:t>
      </w:r>
      <w:r>
        <w:t xml:space="preserve"> </w:t>
      </w:r>
      <w:r w:rsidR="005C2591" w:rsidRPr="005C2591">
        <w:t xml:space="preserve">Suppose </w:t>
      </w:r>
      <m:oMath>
        <m:r>
          <w:rPr>
            <w:rFonts w:ascii="Cambria Math" w:hAnsi="Cambria Math" w:cs="Cambria Math"/>
          </w:rPr>
          <m:t>h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</m:t>
        </m:r>
      </m:oMath>
      <w:r w:rsidR="005C2591" w:rsidRPr="005C2591">
        <w:t xml:space="preserve"> is given in the table to the </w:t>
      </w:r>
      <w:r w:rsidR="001071DB">
        <w:t>right</w:t>
      </w:r>
      <w:r w:rsidR="005C2591" w:rsidRPr="005C2591">
        <w:t xml:space="preserve">. What is </w:t>
      </w:r>
      <m:oMath>
        <m:r>
          <w:rPr>
            <w:rFonts w:ascii="Cambria Math" w:hAnsi="Cambria Math" w:cs="Cambria Math"/>
          </w:rPr>
          <m:t>h</m:t>
        </m:r>
        <m:r>
          <w:rPr>
            <w:rFonts w:ascii="Cambria Math" w:hAnsi="Cambria Math"/>
          </w:rPr>
          <m:t>(2)</m:t>
        </m:r>
      </m:oMath>
      <w:r w:rsidR="005C2591" w:rsidRPr="005C2591">
        <w:t>?</w:t>
      </w:r>
    </w:p>
    <w:tbl>
      <w:tblPr>
        <w:tblpPr w:leftFromText="180" w:rightFromText="180" w:horzAnchor="margin" w:tblpXSpec="right" w:tblpY="908"/>
        <w:tblW w:w="29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80"/>
        <w:gridCol w:w="1480"/>
      </w:tblGrid>
      <w:tr w:rsidR="000862F4" w:rsidRPr="000862F4" w14:paraId="7E3DBD87" w14:textId="77777777" w:rsidTr="000862F4">
        <w:trPr>
          <w:trHeight w:val="20"/>
        </w:trPr>
        <w:tc>
          <w:tcPr>
            <w:tcW w:w="148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14C00" w14:textId="6135E767" w:rsidR="000862F4" w:rsidRPr="000862F4" w:rsidRDefault="000862F4" w:rsidP="000862F4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48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3D6AF9" w14:textId="4614A9BF" w:rsidR="000862F4" w:rsidRPr="000862F4" w:rsidRDefault="000862F4" w:rsidP="000862F4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h(x)</m:t>
                </m:r>
              </m:oMath>
            </m:oMathPara>
          </w:p>
        </w:tc>
      </w:tr>
      <w:tr w:rsidR="000862F4" w:rsidRPr="000862F4" w14:paraId="737A517B" w14:textId="77777777" w:rsidTr="000862F4">
        <w:trPr>
          <w:trHeight w:val="20"/>
        </w:trPr>
        <w:tc>
          <w:tcPr>
            <w:tcW w:w="148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9CD39D" w14:textId="596CA6D3" w:rsidR="000862F4" w:rsidRPr="000862F4" w:rsidRDefault="000862F4" w:rsidP="000862F4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-1</m:t>
                </m:r>
              </m:oMath>
            </m:oMathPara>
          </w:p>
        </w:tc>
        <w:tc>
          <w:tcPr>
            <w:tcW w:w="148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6EF359" w14:textId="33D87980" w:rsidR="000862F4" w:rsidRPr="000862F4" w:rsidRDefault="000862F4" w:rsidP="000862F4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-1</m:t>
                </m:r>
              </m:oMath>
            </m:oMathPara>
          </w:p>
        </w:tc>
      </w:tr>
      <w:tr w:rsidR="000862F4" w:rsidRPr="000862F4" w14:paraId="13013957" w14:textId="77777777" w:rsidTr="000862F4">
        <w:trPr>
          <w:trHeight w:val="20"/>
        </w:trPr>
        <w:tc>
          <w:tcPr>
            <w:tcW w:w="148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94C5B5" w14:textId="032D704F" w:rsidR="000862F4" w:rsidRPr="000862F4" w:rsidRDefault="000862F4" w:rsidP="000862F4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148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718B7F" w14:textId="31B70372" w:rsidR="000862F4" w:rsidRPr="000862F4" w:rsidRDefault="000862F4" w:rsidP="000862F4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3</m:t>
                </m:r>
              </m:oMath>
            </m:oMathPara>
          </w:p>
        </w:tc>
      </w:tr>
      <w:tr w:rsidR="000862F4" w:rsidRPr="000862F4" w14:paraId="1E53B539" w14:textId="77777777" w:rsidTr="000862F4">
        <w:trPr>
          <w:trHeight w:val="20"/>
        </w:trPr>
        <w:tc>
          <w:tcPr>
            <w:tcW w:w="148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018CE8" w14:textId="4805530A" w:rsidR="000862F4" w:rsidRPr="000862F4" w:rsidRDefault="000862F4" w:rsidP="000862F4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48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877301" w14:textId="769923CB" w:rsidR="000862F4" w:rsidRPr="000862F4" w:rsidRDefault="000862F4" w:rsidP="000862F4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5</m:t>
                </m:r>
              </m:oMath>
            </m:oMathPara>
          </w:p>
        </w:tc>
      </w:tr>
      <w:tr w:rsidR="000862F4" w:rsidRPr="000862F4" w14:paraId="69C18EF3" w14:textId="77777777" w:rsidTr="000862F4">
        <w:trPr>
          <w:trHeight w:val="20"/>
        </w:trPr>
        <w:tc>
          <w:tcPr>
            <w:tcW w:w="148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5C069B" w14:textId="32911C9E" w:rsidR="000862F4" w:rsidRPr="000862F4" w:rsidRDefault="000862F4" w:rsidP="000862F4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48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7612F1" w14:textId="1DA0F598" w:rsidR="000862F4" w:rsidRPr="000862F4" w:rsidRDefault="000862F4" w:rsidP="000862F4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7</m:t>
                </m:r>
              </m:oMath>
            </m:oMathPara>
          </w:p>
        </w:tc>
      </w:tr>
    </w:tbl>
    <w:p w14:paraId="6B7B794E" w14:textId="46FD1B07" w:rsidR="00690D94" w:rsidRPr="00690D94" w:rsidRDefault="00690D94" w:rsidP="00690D94"/>
    <w:p w14:paraId="733E533C" w14:textId="77777777" w:rsidR="000862F4" w:rsidRDefault="000862F4"/>
    <w:p w14:paraId="217B882E" w14:textId="77777777" w:rsidR="000862F4" w:rsidRDefault="000862F4"/>
    <w:p w14:paraId="531335F9" w14:textId="77777777" w:rsidR="000862F4" w:rsidRDefault="000862F4"/>
    <w:p w14:paraId="4C549F74" w14:textId="77777777" w:rsidR="001071DB" w:rsidRDefault="001071DB"/>
    <w:p w14:paraId="7917681F" w14:textId="609AFCA1" w:rsidR="001071DB" w:rsidRDefault="001071DB"/>
    <w:p w14:paraId="0225A04B" w14:textId="6BB89DBD" w:rsidR="001071DB" w:rsidRDefault="001071DB"/>
    <w:p w14:paraId="58EE6651" w14:textId="77777777" w:rsidR="001071DB" w:rsidRDefault="001071DB"/>
    <w:p w14:paraId="1A205FC1" w14:textId="515992C4" w:rsidR="001071DB" w:rsidRDefault="001071DB"/>
    <w:p w14:paraId="71C008A5" w14:textId="77777777" w:rsidR="001071DB" w:rsidRDefault="001071DB"/>
    <w:p w14:paraId="1DB846B6" w14:textId="77777777" w:rsidR="001071DB" w:rsidRDefault="001071DB"/>
    <w:p w14:paraId="5C2B056D" w14:textId="77777777" w:rsidR="00DC4CDA" w:rsidRDefault="00D12BF7">
      <w:pPr>
        <w:rPr>
          <w:noProof/>
        </w:rPr>
      </w:pPr>
      <w:r w:rsidRPr="00D12BF7">
        <w:drawing>
          <wp:anchor distT="0" distB="0" distL="114300" distR="114300" simplePos="0" relativeHeight="251658240" behindDoc="0" locked="0" layoutInCell="1" allowOverlap="1" wp14:anchorId="5C316D2F" wp14:editId="141BF006">
            <wp:simplePos x="0" y="0"/>
            <wp:positionH relativeFrom="column">
              <wp:posOffset>2733675</wp:posOffset>
            </wp:positionH>
            <wp:positionV relativeFrom="page">
              <wp:posOffset>4972050</wp:posOffset>
            </wp:positionV>
            <wp:extent cx="3366770" cy="3366770"/>
            <wp:effectExtent l="0" t="0" r="5080" b="5080"/>
            <wp:wrapSquare wrapText="bothSides"/>
            <wp:docPr id="1026" name="Picture 2" descr="A graph on a grid&#10;&#10;Description automatically generated with low confidence">
              <a:extLst xmlns:a="http://schemas.openxmlformats.org/drawingml/2006/main">
                <a:ext uri="{FF2B5EF4-FFF2-40B4-BE49-F238E27FC236}">
                  <a16:creationId xmlns:a16="http://schemas.microsoft.com/office/drawing/2014/main" id="{CB154CE5-E715-32EE-83DF-914B9664104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A graph on a grid&#10;&#10;Description automatically generated with low confidence">
                      <a:extLst>
                        <a:ext uri="{FF2B5EF4-FFF2-40B4-BE49-F238E27FC236}">
                          <a16:creationId xmlns:a16="http://schemas.microsoft.com/office/drawing/2014/main" id="{CB154CE5-E715-32EE-83DF-914B9664104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6770" cy="336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71DB" w:rsidRPr="001071DB">
        <w:rPr>
          <w:b/>
          <w:bCs/>
        </w:rPr>
        <w:t>Example:</w:t>
      </w:r>
      <w:r w:rsidR="001071DB">
        <w:t xml:space="preserve"> </w:t>
      </w:r>
      <w:r w:rsidR="001071DB" w:rsidRPr="001071DB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</m:t>
        </m:r>
      </m:oMath>
      <w:r w:rsidR="001071DB" w:rsidRPr="001071DB">
        <w:t xml:space="preserve"> is given in the graph to the</w:t>
      </w:r>
      <w:r w:rsidR="00551F42">
        <w:t xml:space="preserve"> right</w:t>
      </w:r>
      <w:r w:rsidR="001071DB" w:rsidRPr="001071DB">
        <w:t xml:space="preserve">. What is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(5)</m:t>
        </m:r>
      </m:oMath>
      <w:r w:rsidR="001071DB" w:rsidRPr="001071DB">
        <w:t>?</w:t>
      </w:r>
      <w:r w:rsidRPr="00D12BF7">
        <w:rPr>
          <w:noProof/>
        </w:rPr>
        <w:t xml:space="preserve"> </w:t>
      </w:r>
      <w:r w:rsidR="00690D94">
        <w:br w:type="page"/>
      </w:r>
      <w:r w:rsidR="00DC4CDA" w:rsidRPr="00DC4CDA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35E5F72" wp14:editId="7BEECA78">
            <wp:simplePos x="0" y="0"/>
            <wp:positionH relativeFrom="column">
              <wp:posOffset>2576830</wp:posOffset>
            </wp:positionH>
            <wp:positionV relativeFrom="page">
              <wp:posOffset>1271270</wp:posOffset>
            </wp:positionV>
            <wp:extent cx="3762375" cy="3762375"/>
            <wp:effectExtent l="0" t="0" r="9525" b="9525"/>
            <wp:wrapSquare wrapText="bothSides"/>
            <wp:docPr id="2050" name="Picture 2" descr="A graph of a function&#10;&#10;Description automatically generated with low confidence">
              <a:extLst xmlns:a="http://schemas.openxmlformats.org/drawingml/2006/main">
                <a:ext uri="{FF2B5EF4-FFF2-40B4-BE49-F238E27FC236}">
                  <a16:creationId xmlns:a16="http://schemas.microsoft.com/office/drawing/2014/main" id="{51FB7023-9FB5-6AC8-D1FF-01322BDB7D5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A graph of a function&#10;&#10;Description automatically generated with low confidence">
                      <a:extLst>
                        <a:ext uri="{FF2B5EF4-FFF2-40B4-BE49-F238E27FC236}">
                          <a16:creationId xmlns:a16="http://schemas.microsoft.com/office/drawing/2014/main" id="{51FB7023-9FB5-6AC8-D1FF-01322BDB7D5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3762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1F42" w:rsidRPr="001071DB">
        <w:rPr>
          <w:b/>
          <w:bCs/>
        </w:rPr>
        <w:t>Example:</w:t>
      </w:r>
      <w:r w:rsidR="00551F42">
        <w:t xml:space="preserve"> </w:t>
      </w:r>
      <w:r w:rsidR="00551F42" w:rsidRPr="001071DB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</m:t>
        </m:r>
      </m:oMath>
      <w:r w:rsidR="00551F42" w:rsidRPr="001071DB">
        <w:t xml:space="preserve"> is given in the graph to the </w:t>
      </w:r>
      <w:r w:rsidR="00551F42">
        <w:t>right</w:t>
      </w:r>
      <w:r w:rsidR="00551F42" w:rsidRPr="001071DB">
        <w:t xml:space="preserve">. What is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)</m:t>
        </m:r>
      </m:oMath>
      <w:r w:rsidR="00551F42" w:rsidRPr="001071DB">
        <w:t>?</w:t>
      </w:r>
      <w:r w:rsidR="00551F42" w:rsidRPr="00D12BF7">
        <w:rPr>
          <w:noProof/>
        </w:rPr>
        <w:t xml:space="preserve"> </w:t>
      </w:r>
    </w:p>
    <w:p w14:paraId="287F53F4" w14:textId="77777777" w:rsidR="00DC4CDA" w:rsidRDefault="00DC4CDA">
      <w:pPr>
        <w:rPr>
          <w:noProof/>
        </w:rPr>
      </w:pPr>
      <w:r>
        <w:rPr>
          <w:noProof/>
        </w:rPr>
        <w:br w:type="page"/>
      </w:r>
    </w:p>
    <w:p w14:paraId="62402352" w14:textId="77777777" w:rsidR="00AF52C7" w:rsidRDefault="008A152D">
      <w:r w:rsidRPr="008A152D">
        <w:rPr>
          <w:b/>
          <w:bCs/>
        </w:rPr>
        <w:lastRenderedPageBreak/>
        <w:t>Example:</w:t>
      </w:r>
      <w:r>
        <w:t xml:space="preserve"> </w:t>
      </w:r>
      <w:r w:rsidRPr="008A152D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</m:t>
        </m:r>
      </m:oMath>
      <w:r w:rsidRPr="008A152D">
        <w:t xml:space="preserve"> and </w:t>
      </w:r>
      <m:oMath>
        <m:r>
          <w:rPr>
            <w:rFonts w:ascii="Cambria Math" w:hAnsi="Cambria Math" w:cs="Cambria Math"/>
          </w:rPr>
          <m:t>g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)=3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-2</m:t>
        </m:r>
      </m:oMath>
      <w:r w:rsidRPr="008A152D">
        <w:t xml:space="preserve">. Evaluate </w:t>
      </w:r>
      <m:oMath>
        <m:r>
          <w:rPr>
            <w:rFonts w:ascii="Cambria Math" w:hAnsi="Cambria Math"/>
          </w:rPr>
          <m:t>2</m:t>
        </m:r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(-1)+</m:t>
        </m:r>
        <m:r>
          <w:rPr>
            <w:rFonts w:ascii="Cambria Math" w:hAnsi="Cambria Math" w:cs="Cambria Math"/>
          </w:rPr>
          <m:t>g</m:t>
        </m:r>
        <m:r>
          <w:rPr>
            <w:rFonts w:ascii="Cambria Math" w:hAnsi="Cambria Math"/>
          </w:rPr>
          <m:t>(3)</m:t>
        </m:r>
      </m:oMath>
      <w:r w:rsidRPr="008A152D">
        <w:t>.</w:t>
      </w:r>
    </w:p>
    <w:p w14:paraId="4DEC9325" w14:textId="77777777" w:rsidR="00AF52C7" w:rsidRDefault="00AF52C7"/>
    <w:p w14:paraId="31A00598" w14:textId="77777777" w:rsidR="00AF52C7" w:rsidRDefault="00AF52C7"/>
    <w:p w14:paraId="1552A599" w14:textId="77777777" w:rsidR="00AF52C7" w:rsidRDefault="00AF52C7"/>
    <w:p w14:paraId="2191CD79" w14:textId="77777777" w:rsidR="00AF52C7" w:rsidRDefault="00AF52C7"/>
    <w:p w14:paraId="7C266577" w14:textId="77777777" w:rsidR="00AF52C7" w:rsidRDefault="00AF52C7"/>
    <w:p w14:paraId="37F852D0" w14:textId="77777777" w:rsidR="00AF52C7" w:rsidRDefault="00AF52C7"/>
    <w:p w14:paraId="7471F595" w14:textId="77777777" w:rsidR="00AF52C7" w:rsidRDefault="00AF52C7"/>
    <w:p w14:paraId="0EAA9C40" w14:textId="77777777" w:rsidR="00AF52C7" w:rsidRDefault="00AF52C7"/>
    <w:p w14:paraId="1D0DBE60" w14:textId="77777777" w:rsidR="00AF52C7" w:rsidRDefault="00AF52C7"/>
    <w:p w14:paraId="3378B583" w14:textId="77777777" w:rsidR="00AF52C7" w:rsidRDefault="00AF52C7"/>
    <w:p w14:paraId="56F86325" w14:textId="77777777" w:rsidR="00AF52C7" w:rsidRDefault="00AF52C7"/>
    <w:p w14:paraId="3595C8A9" w14:textId="77777777" w:rsidR="00AF52C7" w:rsidRDefault="00AF52C7"/>
    <w:p w14:paraId="0276C9E1" w14:textId="77777777" w:rsidR="00AF52C7" w:rsidRDefault="00AF52C7"/>
    <w:p w14:paraId="74AB401D" w14:textId="77777777" w:rsidR="00AF52C7" w:rsidRDefault="00AF52C7"/>
    <w:p w14:paraId="49A63A27" w14:textId="77777777" w:rsidR="00AF52C7" w:rsidRDefault="00AF52C7"/>
    <w:p w14:paraId="1DA44254" w14:textId="77777777" w:rsidR="00AF52C7" w:rsidRDefault="00AF52C7">
      <w:pPr>
        <w:rPr>
          <w:rFonts w:eastAsiaTheme="minorEastAsia"/>
        </w:rPr>
      </w:pPr>
      <w:r w:rsidRPr="00AF52C7">
        <w:rPr>
          <w:b/>
          <w:bCs/>
        </w:rPr>
        <w:t>Example:</w:t>
      </w:r>
      <w:r>
        <w:t xml:space="preserve"> Suppose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+5x-1</m:t>
        </m:r>
      </m:oMath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F52C7" w14:paraId="7F8A0636" w14:textId="77777777" w:rsidTr="00AF52C7">
        <w:tc>
          <w:tcPr>
            <w:tcW w:w="4675" w:type="dxa"/>
          </w:tcPr>
          <w:p w14:paraId="70C0C724" w14:textId="58B97806" w:rsidR="00AF52C7" w:rsidRDefault="00AF52C7">
            <w:r>
              <w:t xml:space="preserve">Question 1: Evaluate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d>
              <m:r>
                <w:rPr>
                  <w:rFonts w:ascii="Cambria Math" w:hAnsi="Cambria Math"/>
                </w:rPr>
                <m:t>+7</m:t>
              </m:r>
            </m:oMath>
          </w:p>
        </w:tc>
        <w:tc>
          <w:tcPr>
            <w:tcW w:w="4675" w:type="dxa"/>
          </w:tcPr>
          <w:p w14:paraId="2EA4B394" w14:textId="01B5FF45" w:rsidR="00AF52C7" w:rsidRDefault="00AF52C7">
            <w:r>
              <w:t xml:space="preserve">Question 2: Evaluate </w:t>
            </w:r>
            <m:oMath>
              <m:r>
                <w:rPr>
                  <w:rFonts w:ascii="Cambria Math" w:hAnsi="Cambria Math"/>
                </w:rPr>
                <m:t>f(a+7)</m:t>
              </m:r>
            </m:oMath>
          </w:p>
        </w:tc>
      </w:tr>
      <w:tr w:rsidR="00AF52C7" w14:paraId="0BAC45BD" w14:textId="77777777" w:rsidTr="00AF52C7">
        <w:tc>
          <w:tcPr>
            <w:tcW w:w="4675" w:type="dxa"/>
          </w:tcPr>
          <w:p w14:paraId="534D9422" w14:textId="77777777" w:rsidR="00AF52C7" w:rsidRDefault="00AF52C7"/>
          <w:p w14:paraId="3575BEAE" w14:textId="77777777" w:rsidR="00AF52C7" w:rsidRDefault="00AF52C7"/>
          <w:p w14:paraId="66476058" w14:textId="77777777" w:rsidR="00AF52C7" w:rsidRDefault="00AF52C7"/>
          <w:p w14:paraId="73206D78" w14:textId="77777777" w:rsidR="00AF52C7" w:rsidRDefault="00AF52C7"/>
          <w:p w14:paraId="328F769E" w14:textId="77777777" w:rsidR="00AF52C7" w:rsidRDefault="00AF52C7"/>
          <w:p w14:paraId="0AE73E2C" w14:textId="77777777" w:rsidR="00AF52C7" w:rsidRDefault="00AF52C7"/>
          <w:p w14:paraId="5764DB60" w14:textId="77777777" w:rsidR="00AF52C7" w:rsidRDefault="00AF52C7"/>
          <w:p w14:paraId="7A99FD35" w14:textId="77777777" w:rsidR="00AF52C7" w:rsidRDefault="00AF52C7"/>
          <w:p w14:paraId="400E9042" w14:textId="77777777" w:rsidR="00AF52C7" w:rsidRDefault="00AF52C7"/>
          <w:p w14:paraId="4DFF8AC7" w14:textId="77777777" w:rsidR="00AF52C7" w:rsidRDefault="00AF52C7"/>
          <w:p w14:paraId="2BD37DB2" w14:textId="77777777" w:rsidR="00AF52C7" w:rsidRDefault="00AF52C7"/>
          <w:p w14:paraId="260675EA" w14:textId="77777777" w:rsidR="00AF52C7" w:rsidRDefault="00AF52C7"/>
          <w:p w14:paraId="02AD368B" w14:textId="77777777" w:rsidR="00AF52C7" w:rsidRDefault="00AF52C7"/>
          <w:p w14:paraId="34675D38" w14:textId="77777777" w:rsidR="00AF52C7" w:rsidRDefault="00AF52C7"/>
          <w:p w14:paraId="709F89F1" w14:textId="77777777" w:rsidR="00AF52C7" w:rsidRDefault="00AF52C7"/>
          <w:p w14:paraId="31A8A405" w14:textId="77777777" w:rsidR="00AF52C7" w:rsidRDefault="00AF52C7"/>
          <w:p w14:paraId="4A136833" w14:textId="77777777" w:rsidR="00AF52C7" w:rsidRDefault="00AF52C7"/>
          <w:p w14:paraId="6D1D3076" w14:textId="77777777" w:rsidR="00AF52C7" w:rsidRDefault="00AF52C7"/>
        </w:tc>
        <w:tc>
          <w:tcPr>
            <w:tcW w:w="4675" w:type="dxa"/>
          </w:tcPr>
          <w:p w14:paraId="13D91FF9" w14:textId="77777777" w:rsidR="00AF52C7" w:rsidRDefault="00AF52C7"/>
        </w:tc>
      </w:tr>
    </w:tbl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0862F4"/>
    <w:rsid w:val="00093085"/>
    <w:rsid w:val="001071DB"/>
    <w:rsid w:val="00507642"/>
    <w:rsid w:val="00551F42"/>
    <w:rsid w:val="005B1252"/>
    <w:rsid w:val="005C2591"/>
    <w:rsid w:val="006852D7"/>
    <w:rsid w:val="00690D94"/>
    <w:rsid w:val="008A152D"/>
    <w:rsid w:val="00AF52C7"/>
    <w:rsid w:val="00B2472F"/>
    <w:rsid w:val="00C97B3B"/>
    <w:rsid w:val="00D12BF7"/>
    <w:rsid w:val="00D75C87"/>
    <w:rsid w:val="00DC4CDA"/>
    <w:rsid w:val="00E9100C"/>
    <w:rsid w:val="00F1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AF52C7"/>
    <w:rPr>
      <w:color w:val="808080"/>
    </w:rPr>
  </w:style>
  <w:style w:type="table" w:styleId="TableGrid">
    <w:name w:val="Table Grid"/>
    <w:basedOn w:val="TableNormal"/>
    <w:uiPriority w:val="39"/>
    <w:rsid w:val="00AF5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5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12</cp:revision>
  <dcterms:created xsi:type="dcterms:W3CDTF">2023-06-22T20:58:00Z</dcterms:created>
  <dcterms:modified xsi:type="dcterms:W3CDTF">2023-06-22T21:50:00Z</dcterms:modified>
</cp:coreProperties>
</file>