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45BD4A8E" w:rsidR="008E3025" w:rsidRDefault="00690D94" w:rsidP="00690D94">
      <w:pPr>
        <w:pStyle w:val="Title"/>
      </w:pPr>
      <w:r>
        <w:t xml:space="preserve">MA 109: </w:t>
      </w:r>
      <w:r w:rsidR="00AC6D3E">
        <w:t>October 11</w:t>
      </w:r>
    </w:p>
    <w:p w14:paraId="465FE73B" w14:textId="03787C6D" w:rsidR="00690D94" w:rsidRDefault="00AC6D3E" w:rsidP="00690D94">
      <w:pPr>
        <w:pStyle w:val="Subtitle"/>
      </w:pPr>
      <w:r>
        <w:t>Polynomials: Writing Equations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40E82026" w14:textId="0C866728" w:rsidR="00690D94" w:rsidRDefault="00D653B5">
      <w:r w:rsidRPr="00D653B5">
        <w:rPr>
          <w:b/>
          <w:bCs/>
        </w:rPr>
        <w:t>Example:</w:t>
      </w:r>
      <w:r>
        <w:t xml:space="preserve"> </w:t>
      </w:r>
      <w:r w:rsidRPr="00D653B5">
        <w:t>Write the equation of the degree 6 polynomial with roots of multiplicity 2 at −2 and 5, and a root of multiplicity 1 at 0, and goes through the point (</w:t>
      </w:r>
      <w:proofErr w:type="gramStart"/>
      <w:r w:rsidRPr="00D653B5">
        <w:t>3,−</w:t>
      </w:r>
      <w:proofErr w:type="gramEnd"/>
      <w:r w:rsidRPr="00D653B5">
        <w:t>150).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852D7"/>
    <w:rsid w:val="00690D94"/>
    <w:rsid w:val="00AC6D3E"/>
    <w:rsid w:val="00B2472F"/>
    <w:rsid w:val="00C97B3B"/>
    <w:rsid w:val="00D653B5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3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3</cp:revision>
  <dcterms:created xsi:type="dcterms:W3CDTF">2023-06-22T20:58:00Z</dcterms:created>
  <dcterms:modified xsi:type="dcterms:W3CDTF">2023-06-28T22:44:00Z</dcterms:modified>
</cp:coreProperties>
</file>