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A897203" w:rsidR="00893DA1" w:rsidRDefault="00690D94" w:rsidP="00690D94">
      <w:pPr>
        <w:pStyle w:val="Title"/>
      </w:pPr>
      <w:r>
        <w:t xml:space="preserve">MA 109: </w:t>
      </w:r>
      <w:r w:rsidR="0059316E">
        <w:t xml:space="preserve">October </w:t>
      </w:r>
      <w:r w:rsidR="009451BA">
        <w:t>19</w:t>
      </w:r>
    </w:p>
    <w:p w14:paraId="465FE73B" w14:textId="2079DB04" w:rsidR="00690D94" w:rsidRDefault="0059316E" w:rsidP="00690D94">
      <w:pPr>
        <w:pStyle w:val="Subtitle"/>
      </w:pPr>
      <w:r>
        <w:t>Exponential Functions: Equations</w:t>
      </w:r>
      <w:r w:rsidR="009451BA">
        <w:t xml:space="preserve"> and Graphs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3A41E624" w14:textId="6B5806B4" w:rsidR="0059316E" w:rsidRDefault="00221061" w:rsidP="00690D94">
      <w:r w:rsidRPr="00623741">
        <w:rPr>
          <w:b/>
          <w:bCs/>
        </w:rPr>
        <w:t>Example:</w:t>
      </w:r>
      <w:r>
        <w:t xml:space="preserve"> </w:t>
      </w:r>
      <w:r w:rsidR="00623741" w:rsidRPr="00623741">
        <w:t xml:space="preserve">Find the initial value and the growth/decay rate of the exponential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)=1.2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2.7</m:t>
                </m:r>
              </m:e>
            </m:d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="00623741" w:rsidRPr="00623741">
        <w:t>.</w:t>
      </w:r>
    </w:p>
    <w:p w14:paraId="13642469" w14:textId="77777777" w:rsidR="00737B17" w:rsidRDefault="00737B17" w:rsidP="00690D94"/>
    <w:p w14:paraId="34C7B2AA" w14:textId="77777777" w:rsidR="00737B17" w:rsidRDefault="00737B17" w:rsidP="00690D94"/>
    <w:p w14:paraId="51833733" w14:textId="77777777" w:rsidR="00737B17" w:rsidRDefault="00737B17" w:rsidP="00690D94"/>
    <w:p w14:paraId="64CADDDA" w14:textId="77777777" w:rsidR="00737B17" w:rsidRDefault="00737B17" w:rsidP="00690D94"/>
    <w:p w14:paraId="0CA588D1" w14:textId="77777777" w:rsidR="00737B17" w:rsidRDefault="00737B17" w:rsidP="00690D94"/>
    <w:p w14:paraId="39DA03C6" w14:textId="77777777" w:rsidR="00737B17" w:rsidRDefault="00737B17" w:rsidP="00690D94"/>
    <w:p w14:paraId="6314ED66" w14:textId="77777777" w:rsidR="00737B17" w:rsidRDefault="00737B17" w:rsidP="00690D94"/>
    <w:p w14:paraId="32E61159" w14:textId="77777777" w:rsidR="00737B17" w:rsidRDefault="00737B17" w:rsidP="00690D94"/>
    <w:p w14:paraId="545D8FE2" w14:textId="207D75A1" w:rsidR="00737B17" w:rsidRDefault="00737B17" w:rsidP="00690D94">
      <w:r w:rsidRPr="00893DA1">
        <w:rPr>
          <w:b/>
          <w:bCs/>
        </w:rPr>
        <w:t>Example:</w:t>
      </w:r>
      <w:r>
        <w:t xml:space="preserve"> </w:t>
      </w:r>
      <w:r w:rsidR="00893DA1" w:rsidRPr="00893DA1">
        <w:t xml:space="preserve">Write the equation of the exponential function with initial value 6 and goes through the point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893DA1" w:rsidRPr="00893DA1">
        <w:t>.</w:t>
      </w:r>
    </w:p>
    <w:p w14:paraId="760AC8E8" w14:textId="16CA6392" w:rsidR="00F840B8" w:rsidRDefault="00F840B8">
      <w:r>
        <w:br w:type="page"/>
      </w:r>
    </w:p>
    <w:tbl>
      <w:tblPr>
        <w:tblpPr w:leftFromText="180" w:rightFromText="180" w:vertAnchor="text" w:horzAnchor="margin" w:tblpXSpec="right" w:tblpY="23"/>
        <w:tblW w:w="39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04"/>
        <w:gridCol w:w="2846"/>
      </w:tblGrid>
      <w:tr w:rsidR="00376E7F" w:rsidRPr="00376E7F" w14:paraId="0E705DED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E8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068D74" w14:textId="77777777" w:rsidR="00376E7F" w:rsidRPr="00376E7F" w:rsidRDefault="00376E7F" w:rsidP="00376E7F">
            <w:pPr>
              <w:spacing w:after="0"/>
            </w:pPr>
            <w:r w:rsidRPr="00376E7F">
              <w:rPr>
                <w:b/>
                <w:bCs/>
              </w:rPr>
              <w:lastRenderedPageBreak/>
              <w:t>Town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E8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6D5C07" w14:textId="77777777" w:rsidR="00376E7F" w:rsidRPr="00376E7F" w:rsidRDefault="00376E7F" w:rsidP="00376E7F">
            <w:pPr>
              <w:spacing w:after="0"/>
            </w:pPr>
            <w:r w:rsidRPr="00376E7F">
              <w:rPr>
                <w:b/>
                <w:bCs/>
              </w:rPr>
              <w:t>Population</w:t>
            </w:r>
          </w:p>
        </w:tc>
      </w:tr>
      <w:tr w:rsidR="00376E7F" w:rsidRPr="00376E7F" w14:paraId="17DAA32D" w14:textId="77777777" w:rsidTr="00376E7F">
        <w:trPr>
          <w:trHeight w:val="210"/>
        </w:trPr>
        <w:tc>
          <w:tcPr>
            <w:tcW w:w="11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D00E5D" w14:textId="77777777" w:rsidR="00376E7F" w:rsidRPr="00376E7F" w:rsidRDefault="00376E7F" w:rsidP="00376E7F">
            <w:pPr>
              <w:spacing w:after="0"/>
            </w:pPr>
            <w:r w:rsidRPr="00376E7F">
              <w:t>Town A</w:t>
            </w:r>
          </w:p>
        </w:tc>
        <w:tc>
          <w:tcPr>
            <w:tcW w:w="28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C3C147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=356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1.92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  <w:tr w:rsidR="00376E7F" w:rsidRPr="00376E7F" w14:paraId="19C287E2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B2BBC8" w14:textId="77777777" w:rsidR="00376E7F" w:rsidRPr="00376E7F" w:rsidRDefault="00376E7F" w:rsidP="00376E7F">
            <w:pPr>
              <w:spacing w:after="0"/>
            </w:pPr>
            <w:r w:rsidRPr="00376E7F">
              <w:t>Town B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AB79C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=673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0.34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  <w:tr w:rsidR="00376E7F" w:rsidRPr="00376E7F" w14:paraId="5B3753AC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E3A305" w14:textId="77777777" w:rsidR="00376E7F" w:rsidRPr="00376E7F" w:rsidRDefault="00376E7F" w:rsidP="00376E7F">
            <w:pPr>
              <w:spacing w:after="0"/>
            </w:pPr>
            <w:r w:rsidRPr="00376E7F">
              <w:t>Town C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F1E050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=93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1.03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  <w:tr w:rsidR="00376E7F" w:rsidRPr="00376E7F" w14:paraId="36497E04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91DC00" w14:textId="77777777" w:rsidR="00376E7F" w:rsidRPr="00376E7F" w:rsidRDefault="00376E7F" w:rsidP="00376E7F">
            <w:pPr>
              <w:spacing w:after="0"/>
            </w:pPr>
            <w:r w:rsidRPr="00376E7F">
              <w:t>Town D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B1E922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=854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1.52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</w:tbl>
    <w:p w14:paraId="6D5A921B" w14:textId="16E02E45" w:rsidR="00F840B8" w:rsidRDefault="00FE0BB9" w:rsidP="00690D94">
      <w:r>
        <w:t xml:space="preserve">Example: </w:t>
      </w:r>
      <w:r w:rsidR="00676D57" w:rsidRPr="00676D57">
        <w:t>The population of four towns are modeled by the equations to the right.</w:t>
      </w:r>
    </w:p>
    <w:p w14:paraId="3C749568" w14:textId="77777777" w:rsidR="00111E32" w:rsidRDefault="00676D57" w:rsidP="00676D57">
      <w:pPr>
        <w:pStyle w:val="ListParagraph"/>
        <w:numPr>
          <w:ilvl w:val="0"/>
          <w:numId w:val="1"/>
        </w:numPr>
      </w:pPr>
      <w:r>
        <w:t>Which town has the largest initial population?</w:t>
      </w:r>
    </w:p>
    <w:p w14:paraId="2FCA526B" w14:textId="77777777" w:rsidR="00111E32" w:rsidRDefault="00111E32" w:rsidP="00111E32"/>
    <w:p w14:paraId="4F65E17F" w14:textId="77777777" w:rsidR="00111E32" w:rsidRDefault="00111E32" w:rsidP="00111E32"/>
    <w:p w14:paraId="206F95AA" w14:textId="77777777" w:rsidR="00111E32" w:rsidRDefault="00111E32" w:rsidP="00111E32"/>
    <w:p w14:paraId="2855CD6A" w14:textId="77777777" w:rsidR="00111E32" w:rsidRDefault="00111E32" w:rsidP="00111E32"/>
    <w:p w14:paraId="2F34E87D" w14:textId="77777777" w:rsidR="00111E32" w:rsidRDefault="00111E32" w:rsidP="00111E32"/>
    <w:p w14:paraId="5AFBCEE4" w14:textId="77777777" w:rsidR="00111E32" w:rsidRDefault="00111E32" w:rsidP="00111E32"/>
    <w:p w14:paraId="2071E19B" w14:textId="1BC7CC78" w:rsidR="00676D57" w:rsidRDefault="00676D57" w:rsidP="00111E32">
      <w:r>
        <w:t xml:space="preserve"> </w:t>
      </w:r>
    </w:p>
    <w:p w14:paraId="1965C5F7" w14:textId="59E24E42" w:rsidR="00676D57" w:rsidRDefault="00111E32" w:rsidP="00676D57">
      <w:pPr>
        <w:pStyle w:val="ListParagraph"/>
        <w:numPr>
          <w:ilvl w:val="0"/>
          <w:numId w:val="1"/>
        </w:numPr>
      </w:pPr>
      <w:r>
        <w:t>Which towns are growing?</w:t>
      </w:r>
    </w:p>
    <w:p w14:paraId="7EE8606D" w14:textId="77777777" w:rsidR="00111E32" w:rsidRDefault="00111E32" w:rsidP="00111E32"/>
    <w:p w14:paraId="12192B9F" w14:textId="77777777" w:rsidR="00111E32" w:rsidRDefault="00111E32" w:rsidP="00111E32"/>
    <w:p w14:paraId="42F8030E" w14:textId="77777777" w:rsidR="00111E32" w:rsidRDefault="00111E32" w:rsidP="00111E32"/>
    <w:p w14:paraId="15758403" w14:textId="77777777" w:rsidR="00111E32" w:rsidRDefault="00111E32" w:rsidP="00111E32"/>
    <w:p w14:paraId="7ABEB8EA" w14:textId="77777777" w:rsidR="00111E32" w:rsidRDefault="00111E32" w:rsidP="00111E32"/>
    <w:p w14:paraId="10A53107" w14:textId="77777777" w:rsidR="00111E32" w:rsidRDefault="00111E32" w:rsidP="00111E32"/>
    <w:p w14:paraId="0F308436" w14:textId="77777777" w:rsidR="00111E32" w:rsidRDefault="00111E32" w:rsidP="00111E32"/>
    <w:p w14:paraId="42574CE0" w14:textId="77777777" w:rsidR="00111E32" w:rsidRDefault="00111E32" w:rsidP="00111E32"/>
    <w:p w14:paraId="19F0F7E2" w14:textId="77777777" w:rsidR="00111E32" w:rsidRDefault="00111E32" w:rsidP="00111E32"/>
    <w:p w14:paraId="73A789D9" w14:textId="77777777" w:rsidR="00111E32" w:rsidRDefault="00111E32" w:rsidP="00111E32"/>
    <w:p w14:paraId="2A7D0DB4" w14:textId="3EC2D2A1" w:rsidR="00111E32" w:rsidRDefault="00111E32" w:rsidP="00676D57">
      <w:pPr>
        <w:pStyle w:val="ListParagraph"/>
        <w:numPr>
          <w:ilvl w:val="0"/>
          <w:numId w:val="1"/>
        </w:numPr>
      </w:pPr>
      <w:r>
        <w:t>Which town is growing the fastest?</w:t>
      </w:r>
    </w:p>
    <w:p w14:paraId="450D83F5" w14:textId="420C4F8B" w:rsidR="00E05278" w:rsidRDefault="00E05278">
      <w:r>
        <w:br w:type="page"/>
      </w:r>
    </w:p>
    <w:p w14:paraId="58CAF60D" w14:textId="77777777" w:rsidR="00E05278" w:rsidRDefault="00E05278" w:rsidP="00E05278">
      <w:pPr>
        <w:rPr>
          <w:b/>
          <w:bCs/>
        </w:rPr>
      </w:pPr>
      <w:r>
        <w:rPr>
          <w:b/>
          <w:bCs/>
        </w:rPr>
        <w:lastRenderedPageBreak/>
        <w:t>End Behavior of Exponential Functions</w:t>
      </w:r>
    </w:p>
    <w:p w14:paraId="7D4E3B0B" w14:textId="77777777" w:rsidR="00E05278" w:rsidRDefault="00E05278" w:rsidP="00E05278">
      <w:pPr>
        <w:rPr>
          <w:b/>
          <w:bCs/>
        </w:rPr>
      </w:pPr>
    </w:p>
    <w:p w14:paraId="3D3C0B88" w14:textId="77777777" w:rsidR="00E05278" w:rsidRDefault="00E05278" w:rsidP="00E05278">
      <w:pPr>
        <w:rPr>
          <w:b/>
          <w:bCs/>
        </w:rPr>
      </w:pPr>
    </w:p>
    <w:p w14:paraId="43934808" w14:textId="77777777" w:rsidR="00E05278" w:rsidRDefault="00E05278" w:rsidP="00E05278">
      <w:pPr>
        <w:rPr>
          <w:b/>
          <w:bCs/>
        </w:rPr>
      </w:pPr>
    </w:p>
    <w:p w14:paraId="043F3CC4" w14:textId="77777777" w:rsidR="00E05278" w:rsidRDefault="00E05278" w:rsidP="00E05278">
      <w:pPr>
        <w:rPr>
          <w:b/>
          <w:bCs/>
        </w:rPr>
      </w:pPr>
    </w:p>
    <w:p w14:paraId="090AE739" w14:textId="77777777" w:rsidR="00E05278" w:rsidRDefault="00E05278" w:rsidP="00E05278">
      <w:pPr>
        <w:rPr>
          <w:b/>
          <w:bCs/>
        </w:rPr>
      </w:pPr>
    </w:p>
    <w:p w14:paraId="02553C25" w14:textId="77777777" w:rsidR="00E05278" w:rsidRDefault="00E05278" w:rsidP="00E05278">
      <w:pPr>
        <w:rPr>
          <w:b/>
          <w:bCs/>
        </w:rPr>
      </w:pPr>
    </w:p>
    <w:p w14:paraId="1AF10107" w14:textId="77777777" w:rsidR="00E05278" w:rsidRDefault="00E05278" w:rsidP="00E05278">
      <w:pPr>
        <w:rPr>
          <w:b/>
          <w:bCs/>
        </w:rPr>
      </w:pPr>
    </w:p>
    <w:p w14:paraId="2AC13C1E" w14:textId="77777777" w:rsidR="00E05278" w:rsidRDefault="00E05278" w:rsidP="00E05278">
      <w:pPr>
        <w:rPr>
          <w:b/>
          <w:bCs/>
        </w:rPr>
      </w:pPr>
    </w:p>
    <w:p w14:paraId="522C1BD2" w14:textId="77777777" w:rsidR="00E05278" w:rsidRDefault="00E05278" w:rsidP="00E05278">
      <w:pPr>
        <w:rPr>
          <w:b/>
          <w:bCs/>
        </w:rPr>
      </w:pPr>
    </w:p>
    <w:p w14:paraId="013427BA" w14:textId="77777777" w:rsidR="00E05278" w:rsidRDefault="00E05278" w:rsidP="00E05278">
      <w:pPr>
        <w:rPr>
          <w:b/>
          <w:bCs/>
        </w:rPr>
      </w:pPr>
    </w:p>
    <w:p w14:paraId="48E4B547" w14:textId="77777777" w:rsidR="00E05278" w:rsidRDefault="00E05278" w:rsidP="00E05278">
      <w:pPr>
        <w:rPr>
          <w:b/>
          <w:bCs/>
        </w:rPr>
      </w:pPr>
    </w:p>
    <w:p w14:paraId="40E82026" w14:textId="15135D58" w:rsidR="00690D94" w:rsidRDefault="00E05278">
      <w:r w:rsidRPr="00F85D3B">
        <w:rPr>
          <w:b/>
          <w:bCs/>
        </w:rPr>
        <w:t>Example:</w:t>
      </w:r>
      <w:r>
        <w:t xml:space="preserve"> Determine the end behavior </w:t>
      </w:r>
      <w:r w:rsidRPr="00F85D3B">
        <w:t xml:space="preserve">of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1.03</m:t>
                </m:r>
              </m:e>
            </m:d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+7</m:t>
        </m:r>
      </m:oMath>
      <w:r w:rsidRPr="00F85D3B">
        <w:t>.</w:t>
      </w:r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0588C"/>
    <w:multiLevelType w:val="hybridMultilevel"/>
    <w:tmpl w:val="70E0D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50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11E32"/>
    <w:rsid w:val="00221061"/>
    <w:rsid w:val="00376E7F"/>
    <w:rsid w:val="00507642"/>
    <w:rsid w:val="0059316E"/>
    <w:rsid w:val="00623741"/>
    <w:rsid w:val="00676D57"/>
    <w:rsid w:val="006852D7"/>
    <w:rsid w:val="00690D94"/>
    <w:rsid w:val="00737B17"/>
    <w:rsid w:val="00893DA1"/>
    <w:rsid w:val="009451BA"/>
    <w:rsid w:val="00B2472F"/>
    <w:rsid w:val="00C97B3B"/>
    <w:rsid w:val="00D75C87"/>
    <w:rsid w:val="00E05278"/>
    <w:rsid w:val="00E9100C"/>
    <w:rsid w:val="00F840B8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76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13</cp:revision>
  <dcterms:created xsi:type="dcterms:W3CDTF">2023-06-22T20:58:00Z</dcterms:created>
  <dcterms:modified xsi:type="dcterms:W3CDTF">2023-07-17T19:25:00Z</dcterms:modified>
</cp:coreProperties>
</file>