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4B" w:rsidRPr="000A464B" w:rsidRDefault="000A464B">
      <w:pPr>
        <w:rPr>
          <w:b/>
        </w:rPr>
      </w:pPr>
      <w:r w:rsidRPr="000A464B">
        <w:rPr>
          <w:b/>
        </w:rPr>
        <w:t>Question</w:t>
      </w:r>
      <w:r>
        <w:rPr>
          <w:b/>
        </w:rPr>
        <w:t>s</w:t>
      </w:r>
      <w:r w:rsidRPr="000A464B">
        <w:rPr>
          <w:b/>
        </w:rPr>
        <w:t xml:space="preserve"> for Project Evaluation</w:t>
      </w:r>
    </w:p>
    <w:p w:rsidR="000A464B" w:rsidRPr="000A464B" w:rsidRDefault="002267C8">
      <w:pPr>
        <w:rPr>
          <w:b/>
        </w:rPr>
      </w:pPr>
      <w:r>
        <w:rPr>
          <w:b/>
        </w:rPr>
        <w:t>Geometry</w:t>
      </w:r>
      <w:r w:rsidR="000A464B" w:rsidRPr="000A464B">
        <w:rPr>
          <w:b/>
        </w:rPr>
        <w:t xml:space="preserve"> Unit</w:t>
      </w:r>
    </w:p>
    <w:p w:rsidR="000A464B" w:rsidRDefault="000A464B"/>
    <w:p w:rsidR="000A464B" w:rsidRDefault="000A464B">
      <w:r>
        <w:t>How confident are you in enacting the geometric transformations of translation, rotation, reflection, and glide reflection?</w:t>
      </w:r>
    </w:p>
    <w:p w:rsidR="000A464B" w:rsidRDefault="000A464B"/>
    <w:p w:rsidR="000A464B" w:rsidRDefault="000A464B">
      <w:r>
        <w:t xml:space="preserve">Not at All – Somewhat – Fairly – Very </w:t>
      </w:r>
    </w:p>
    <w:p w:rsidR="000A464B" w:rsidRDefault="000A464B"/>
    <w:p w:rsidR="000A464B" w:rsidRDefault="000A464B">
      <w:r>
        <w:t>How confident are you in creating and using interactive geometry for activities to understand how to enact the geometric transformations of translation, rotation, reflection, and glide reflection?</w:t>
      </w:r>
    </w:p>
    <w:p w:rsidR="000A464B" w:rsidRDefault="000A464B"/>
    <w:p w:rsidR="000A464B" w:rsidRDefault="000A464B">
      <w:r>
        <w:t xml:space="preserve">Not at All – Somewhat – Fairly – Very </w:t>
      </w:r>
    </w:p>
    <w:p w:rsidR="000A464B" w:rsidRDefault="000A464B"/>
    <w:p w:rsidR="000A464B" w:rsidRDefault="000A464B" w:rsidP="000A464B">
      <w:r>
        <w:t>How confident are you in identifying a transformation, rotation, reflection, and glide reflection from its action on a given shape (including recovering the elements of these transformations:  translation vector, reflection line, rotation center and angle)?</w:t>
      </w:r>
    </w:p>
    <w:p w:rsidR="000A464B" w:rsidRDefault="000A464B" w:rsidP="000A464B"/>
    <w:p w:rsidR="000A464B" w:rsidRDefault="000A464B" w:rsidP="000A464B">
      <w:r>
        <w:t xml:space="preserve">Not at All – Somewhat – Fairly – Very </w:t>
      </w:r>
    </w:p>
    <w:p w:rsidR="000A464B" w:rsidRDefault="000A464B" w:rsidP="000A464B"/>
    <w:p w:rsidR="000A464B" w:rsidRDefault="000A464B" w:rsidP="000A464B">
      <w:r w:rsidRPr="000A464B">
        <w:t xml:space="preserve">How confident are you in </w:t>
      </w:r>
      <w:r>
        <w:t xml:space="preserve">creating and </w:t>
      </w:r>
      <w:r w:rsidRPr="000A464B">
        <w:t xml:space="preserve">using interactive geometry </w:t>
      </w:r>
      <w:r>
        <w:t>sketches for activities</w:t>
      </w:r>
      <w:r w:rsidRPr="000A464B">
        <w:t xml:space="preserve"> to understand how to identify a transformation from its action on a given shape</w:t>
      </w:r>
      <w:r>
        <w:t xml:space="preserve"> or movable point</w:t>
      </w:r>
      <w:r w:rsidRPr="000A464B">
        <w:t>?</w:t>
      </w:r>
    </w:p>
    <w:p w:rsidR="000A464B" w:rsidRDefault="000A464B" w:rsidP="000A464B"/>
    <w:p w:rsidR="000A464B" w:rsidRDefault="000A464B" w:rsidP="000A464B">
      <w:r>
        <w:t xml:space="preserve">Not at All – Somewhat – Fairly – Very </w:t>
      </w:r>
    </w:p>
    <w:p w:rsidR="000A464B" w:rsidRDefault="000A464B"/>
    <w:p w:rsidR="004004E6" w:rsidRDefault="000A464B">
      <w:r>
        <w:t xml:space="preserve">What are some advantages of using interactive geometry software </w:t>
      </w:r>
      <w:r w:rsidR="00CF5578">
        <w:t xml:space="preserve">over static (e.g., paper and pencil) drawings </w:t>
      </w:r>
      <w:r>
        <w:t xml:space="preserve">to study properties </w:t>
      </w:r>
      <w:r w:rsidR="00CF5578">
        <w:t xml:space="preserve">of </w:t>
      </w:r>
      <w:r>
        <w:t>translations, rotations, ref</w:t>
      </w:r>
      <w:r w:rsidR="00CF5578">
        <w:t>lections, and glide reflections?</w:t>
      </w:r>
    </w:p>
    <w:sectPr w:rsidR="004004E6" w:rsidSect="006F754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A464B"/>
    <w:rsid w:val="000A464B"/>
    <w:rsid w:val="00143B63"/>
    <w:rsid w:val="002267C8"/>
    <w:rsid w:val="007F5113"/>
    <w:rsid w:val="008D295B"/>
    <w:rsid w:val="0099563A"/>
    <w:rsid w:val="00CF557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University of Kentucky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Lee</dc:creator>
  <cp:keywords/>
  <cp:lastModifiedBy>lee</cp:lastModifiedBy>
  <cp:revision>4</cp:revision>
  <dcterms:created xsi:type="dcterms:W3CDTF">2010-07-11T19:04:00Z</dcterms:created>
  <dcterms:modified xsi:type="dcterms:W3CDTF">2010-07-12T13:38:00Z</dcterms:modified>
</cp:coreProperties>
</file>