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04923D2" w:rsidR="008E3025" w:rsidRDefault="00690D94" w:rsidP="00690D94">
      <w:pPr>
        <w:pStyle w:val="Title"/>
      </w:pPr>
      <w:r>
        <w:t xml:space="preserve">MA 109: </w:t>
      </w:r>
      <w:r w:rsidR="00866D79">
        <w:t>September 22</w:t>
      </w:r>
    </w:p>
    <w:p w14:paraId="465FE73B" w14:textId="05FC3CD7" w:rsidR="00690D94" w:rsidRDefault="00866D79" w:rsidP="00690D94">
      <w:pPr>
        <w:pStyle w:val="Subtitle"/>
      </w:pPr>
      <w:r>
        <w:t>Domain and Range: Domain of Graphs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4839A455" w14:textId="3100D718" w:rsidR="00866D79" w:rsidRDefault="006B125F">
      <w:r w:rsidRPr="006B125F">
        <w:rPr>
          <w:b/>
          <w:bCs/>
        </w:rPr>
        <w:drawing>
          <wp:anchor distT="0" distB="0" distL="114300" distR="114300" simplePos="0" relativeHeight="251658240" behindDoc="0" locked="0" layoutInCell="1" allowOverlap="1" wp14:anchorId="12153876" wp14:editId="5B6E7459">
            <wp:simplePos x="0" y="0"/>
            <wp:positionH relativeFrom="column">
              <wp:posOffset>1304925</wp:posOffset>
            </wp:positionH>
            <wp:positionV relativeFrom="page">
              <wp:posOffset>1738312</wp:posOffset>
            </wp:positionV>
            <wp:extent cx="4101465" cy="4101465"/>
            <wp:effectExtent l="0" t="0" r="0" b="0"/>
            <wp:wrapSquare wrapText="bothSides"/>
            <wp:docPr id="5" name="Picture 4" descr="A graph of a line drawn on a grid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1E9ECCEE-9961-0D19-8FC0-A1FE03DEB6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graph of a line drawn on a grid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1E9ECCEE-9961-0D19-8FC0-A1FE03DEB63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146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6D79" w:rsidRPr="006B125F">
        <w:rPr>
          <w:b/>
          <w:bCs/>
        </w:rPr>
        <w:t>Example:</w:t>
      </w:r>
      <w:r w:rsidR="00866D79">
        <w:t xml:space="preserve"> Find the domain of the graph below.</w:t>
      </w:r>
      <w:r>
        <w:t xml:space="preserve"> Write the answer using interval notation.</w:t>
      </w:r>
    </w:p>
    <w:p w14:paraId="62284D0E" w14:textId="77777777" w:rsidR="006B125F" w:rsidRDefault="006B125F">
      <w:r>
        <w:br w:type="page"/>
      </w:r>
    </w:p>
    <w:p w14:paraId="70B22B2B" w14:textId="0EAAB210" w:rsidR="00406C18" w:rsidRDefault="006B125F">
      <w:r w:rsidRPr="00AB2B9E">
        <w:rPr>
          <w:b/>
          <w:bCs/>
        </w:rPr>
        <w:lastRenderedPageBreak/>
        <w:t>Example:</w:t>
      </w:r>
      <w:r>
        <w:t xml:space="preserve"> Find the domain of the graph below. Write the answer using interval notation.</w:t>
      </w:r>
    </w:p>
    <w:p w14:paraId="40E82026" w14:textId="457DBF51" w:rsidR="00690D94" w:rsidRDefault="00406C18">
      <w:r w:rsidRPr="00406C18">
        <w:drawing>
          <wp:anchor distT="0" distB="0" distL="114300" distR="114300" simplePos="0" relativeHeight="251659264" behindDoc="0" locked="0" layoutInCell="1" allowOverlap="1" wp14:anchorId="344F9CD7" wp14:editId="386A3A5D">
            <wp:simplePos x="0" y="0"/>
            <wp:positionH relativeFrom="column">
              <wp:posOffset>795338</wp:posOffset>
            </wp:positionH>
            <wp:positionV relativeFrom="page">
              <wp:posOffset>1238250</wp:posOffset>
            </wp:positionV>
            <wp:extent cx="4209415" cy="4209415"/>
            <wp:effectExtent l="0" t="0" r="635" b="635"/>
            <wp:wrapSquare wrapText="bothSides"/>
            <wp:docPr id="1026" name="Picture 2" descr="A picture containing line, plot, diagram, paralle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19B1E43-0F76-23BC-BABD-663BC6ED0C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 picture containing line, plot, diagram, parallel&#10;&#10;Description automatically generated">
                      <a:extLst>
                        <a:ext uri="{FF2B5EF4-FFF2-40B4-BE49-F238E27FC236}">
                          <a16:creationId xmlns:a16="http://schemas.microsoft.com/office/drawing/2014/main" id="{519B1E43-0F76-23BC-BABD-663BC6ED0C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42094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406C18"/>
    <w:rsid w:val="00507642"/>
    <w:rsid w:val="006852D7"/>
    <w:rsid w:val="00690D94"/>
    <w:rsid w:val="006B125F"/>
    <w:rsid w:val="00866D79"/>
    <w:rsid w:val="00AB2B9E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2023-06-28T21:06:00Z</dcterms:modified>
</cp:coreProperties>
</file>