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4374F383" w:rsidR="008E3025" w:rsidRDefault="00690D94" w:rsidP="00690D94">
      <w:pPr>
        <w:pStyle w:val="Title"/>
      </w:pPr>
      <w:r>
        <w:t xml:space="preserve">MA 109: </w:t>
      </w:r>
      <w:r w:rsidR="00EC0041">
        <w:t>August 23</w:t>
      </w:r>
    </w:p>
    <w:p w14:paraId="465FE73B" w14:textId="39D41C80" w:rsidR="00690D94" w:rsidRDefault="00EC0041" w:rsidP="00690D94">
      <w:pPr>
        <w:pStyle w:val="Subtitle"/>
      </w:pPr>
      <w:r>
        <w:t>Function Notation – Evaluating Functions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1BC697E9" w14:textId="69813336" w:rsidR="00EC0041" w:rsidRPr="00EC0041" w:rsidRDefault="00EC0041" w:rsidP="00EC0041"/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574B9B7A" w:rsidR="00690D94" w:rsidRDefault="00FD4887" w:rsidP="00690D94">
      <w:r>
        <w:t xml:space="preserve">What is </w:t>
      </w:r>
      <w:proofErr w:type="gramStart"/>
      <w:r>
        <w:t>a function</w:t>
      </w:r>
      <w:proofErr w:type="gramEnd"/>
      <w:r>
        <w:t>?</w:t>
      </w:r>
    </w:p>
    <w:p w14:paraId="1956143C" w14:textId="77777777" w:rsidR="00FD4887" w:rsidRDefault="00FD4887" w:rsidP="00690D94"/>
    <w:p w14:paraId="0B75239E" w14:textId="77777777" w:rsidR="00FD4887" w:rsidRDefault="00FD4887" w:rsidP="00690D94"/>
    <w:p w14:paraId="74A87BB7" w14:textId="77777777" w:rsidR="00FD4887" w:rsidRDefault="00FD4887" w:rsidP="00690D94"/>
    <w:p w14:paraId="394656B3" w14:textId="77777777" w:rsidR="00FD4887" w:rsidRDefault="00FD4887" w:rsidP="00690D94"/>
    <w:p w14:paraId="6CC88D74" w14:textId="77777777" w:rsidR="00FD4887" w:rsidRDefault="00FD4887" w:rsidP="00690D94"/>
    <w:p w14:paraId="240B930C" w14:textId="77777777" w:rsidR="00FD4887" w:rsidRDefault="00FD4887" w:rsidP="00690D94"/>
    <w:p w14:paraId="1C80CA90" w14:textId="77777777" w:rsidR="00FD4887" w:rsidRDefault="00FD4887" w:rsidP="00690D94"/>
    <w:p w14:paraId="3B1E6866" w14:textId="77777777" w:rsidR="00FD4887" w:rsidRDefault="00FD4887" w:rsidP="00690D94"/>
    <w:p w14:paraId="49A51D4A" w14:textId="731599FD" w:rsidR="0093393C" w:rsidRDefault="00FB47D1" w:rsidP="00690D94">
      <w:r w:rsidRPr="00FB47D1">
        <w:rPr>
          <w:b/>
          <w:bCs/>
        </w:rPr>
        <w:t>Example:</w:t>
      </w:r>
      <w:r>
        <w:t xml:space="preserve"> </w:t>
      </w:r>
      <w:r w:rsidRPr="00FB47D1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+4</m:t>
        </m:r>
      </m:oMath>
      <w:r w:rsidRPr="00FB47D1">
        <w:t xml:space="preserve">. What is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(-3</m:t>
        </m:r>
      </m:oMath>
      <w:r w:rsidRPr="00FB47D1">
        <w:t>)?</w:t>
      </w:r>
    </w:p>
    <w:p w14:paraId="370B3D74" w14:textId="77777777" w:rsidR="0093393C" w:rsidRDefault="0093393C">
      <w:r>
        <w:br w:type="page"/>
      </w:r>
    </w:p>
    <w:p w14:paraId="619A8C23" w14:textId="77777777" w:rsidR="0093393C" w:rsidRPr="0093393C" w:rsidRDefault="0093393C" w:rsidP="0093393C">
      <w:r w:rsidRPr="0093393C">
        <w:lastRenderedPageBreak/>
        <w:t>Constant functions are functions that…</w:t>
      </w:r>
    </w:p>
    <w:p w14:paraId="00FEFB9A" w14:textId="77777777" w:rsidR="0093393C" w:rsidRPr="0093393C" w:rsidRDefault="0093393C" w:rsidP="0093393C"/>
    <w:p w14:paraId="5106F11A" w14:textId="77777777" w:rsidR="0093393C" w:rsidRPr="0093393C" w:rsidRDefault="0093393C" w:rsidP="0093393C"/>
    <w:p w14:paraId="72B8BEB8" w14:textId="178A9C22" w:rsidR="00FD4887" w:rsidRDefault="0093393C" w:rsidP="0093393C">
      <w:r w:rsidRPr="0093393C">
        <w:rPr>
          <w:b/>
          <w:bCs/>
        </w:rPr>
        <w:t>Example:</w:t>
      </w:r>
      <w:r w:rsidRPr="0093393C">
        <w:t xml:space="preserve"> 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)=42</m:t>
        </m:r>
      </m:oMath>
      <w:r w:rsidRPr="0093393C">
        <w:t xml:space="preserve">. What is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(-1)</m:t>
        </m:r>
      </m:oMath>
      <w:r w:rsidRPr="0093393C">
        <w:t>?</w:t>
      </w:r>
    </w:p>
    <w:p w14:paraId="75DFFBBC" w14:textId="77777777" w:rsidR="0059518B" w:rsidRDefault="0059518B" w:rsidP="0093393C"/>
    <w:p w14:paraId="452C7F36" w14:textId="77777777" w:rsidR="0059518B" w:rsidRDefault="0059518B" w:rsidP="0093393C"/>
    <w:p w14:paraId="77554821" w14:textId="77777777" w:rsidR="0059518B" w:rsidRDefault="0059518B" w:rsidP="0093393C"/>
    <w:p w14:paraId="7C20EA45" w14:textId="77777777" w:rsidR="0059518B" w:rsidRDefault="0059518B" w:rsidP="0093393C"/>
    <w:p w14:paraId="405DB1AD" w14:textId="77777777" w:rsidR="0059518B" w:rsidRDefault="0059518B" w:rsidP="0093393C"/>
    <w:p w14:paraId="7CA4C6B4" w14:textId="77777777" w:rsidR="0059518B" w:rsidRDefault="0059518B" w:rsidP="0093393C"/>
    <w:p w14:paraId="236EF7F0" w14:textId="77777777" w:rsidR="0059518B" w:rsidRDefault="0059518B" w:rsidP="0093393C"/>
    <w:p w14:paraId="4036F224" w14:textId="77777777" w:rsidR="0059518B" w:rsidRDefault="0059518B" w:rsidP="0093393C"/>
    <w:p w14:paraId="2F095A19" w14:textId="32C09CAD" w:rsidR="0059518B" w:rsidRDefault="0059518B" w:rsidP="0093393C">
      <w:r>
        <w:t>Inputs can be anything!</w:t>
      </w:r>
    </w:p>
    <w:p w14:paraId="29AB9FC0" w14:textId="1B1003D9" w:rsidR="00982FB6" w:rsidRDefault="0059518B" w:rsidP="0093393C">
      <w:r w:rsidRPr="0059518B">
        <w:rPr>
          <w:b/>
          <w:bCs/>
        </w:rPr>
        <w:t>Example:</w:t>
      </w:r>
      <w:r>
        <w:t xml:space="preserve"> </w:t>
      </w:r>
      <w:r w:rsidRPr="0059518B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-7</m:t>
        </m:r>
      </m:oMath>
      <w:r w:rsidRPr="0059518B">
        <w:t xml:space="preserve">. What is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a</m:t>
        </m:r>
        <m:r>
          <w:rPr>
            <w:rFonts w:ascii="Cambria Math" w:hAnsi="Cambria Math"/>
          </w:rPr>
          <m:t>+1)</m:t>
        </m:r>
      </m:oMath>
      <w:r w:rsidRPr="0059518B">
        <w:t>?</w:t>
      </w:r>
    </w:p>
    <w:p w14:paraId="50705141" w14:textId="77777777" w:rsidR="00982FB6" w:rsidRDefault="00982FB6">
      <w:r>
        <w:br w:type="page"/>
      </w:r>
    </w:p>
    <w:p w14:paraId="07491DFC" w14:textId="1D6D5DA2" w:rsidR="0059518B" w:rsidRDefault="00982FB6" w:rsidP="0093393C">
      <w:r w:rsidRPr="005322FE">
        <w:rPr>
          <w:b/>
          <w:bCs/>
        </w:rPr>
        <w:lastRenderedPageBreak/>
        <w:t>Piecewise Functions</w:t>
      </w:r>
      <w:r>
        <w:t xml:space="preserve"> are functions that…</w:t>
      </w:r>
    </w:p>
    <w:p w14:paraId="74C12432" w14:textId="77777777" w:rsidR="005322FE" w:rsidRDefault="005322FE" w:rsidP="0093393C"/>
    <w:p w14:paraId="1C1AEAA8" w14:textId="77777777" w:rsidR="005322FE" w:rsidRDefault="005322FE" w:rsidP="0093393C"/>
    <w:p w14:paraId="0AAC3E11" w14:textId="77777777" w:rsidR="005322FE" w:rsidRDefault="005322FE" w:rsidP="0093393C"/>
    <w:p w14:paraId="02510F38" w14:textId="77777777" w:rsidR="005322FE" w:rsidRDefault="005322FE" w:rsidP="0093393C"/>
    <w:p w14:paraId="6FA0D8D2" w14:textId="77777777" w:rsidR="005322FE" w:rsidRDefault="005322FE" w:rsidP="0093393C"/>
    <w:p w14:paraId="1F12B7F5" w14:textId="77777777" w:rsidR="005322FE" w:rsidRDefault="005322FE" w:rsidP="0093393C"/>
    <w:p w14:paraId="126D47EB" w14:textId="77777777" w:rsidR="005322FE" w:rsidRDefault="005322FE" w:rsidP="0093393C"/>
    <w:p w14:paraId="3540A117" w14:textId="77777777" w:rsidR="003F7594" w:rsidRDefault="003B79FE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5-x        x&gt;2</m:t>
                  </m:r>
                </m:e>
                <m:e>
                  <m:r>
                    <w:rPr>
                      <w:rFonts w:ascii="Cambria Math" w:hAnsi="Cambria Math"/>
                    </w:rPr>
                    <m:t>π         0≤x≤2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+1        x&lt;0</m:t>
                  </m:r>
                </m:e>
              </m:eqArr>
            </m:e>
          </m:d>
        </m:oMath>
      </m:oMathPara>
    </w:p>
    <w:p w14:paraId="61EBCFDF" w14:textId="77777777" w:rsidR="004B4F26" w:rsidRDefault="004B4F26">
      <w:pPr>
        <w:rPr>
          <w:rFonts w:eastAsiaTheme="minorEastAsia"/>
          <w:b/>
          <w:bCs/>
        </w:rPr>
      </w:pPr>
    </w:p>
    <w:p w14:paraId="40E82026" w14:textId="56B11126" w:rsidR="00690D94" w:rsidRDefault="003F7594">
      <w:r w:rsidRPr="004B4F26">
        <w:rPr>
          <w:rFonts w:eastAsiaTheme="minorEastAsia"/>
          <w:b/>
          <w:bCs/>
        </w:rPr>
        <w:t>Example:</w:t>
      </w:r>
      <w:r>
        <w:rPr>
          <w:rFonts w:eastAsiaTheme="minorEastAsia"/>
        </w:rPr>
        <w:t xml:space="preserve"> </w:t>
      </w:r>
      <w:r w:rsidR="004B4F26">
        <w:rPr>
          <w:rFonts w:eastAsiaTheme="minorEastAsia"/>
        </w:rPr>
        <w:t xml:space="preserve">Suppose </w:t>
      </w:r>
      <m:oMath>
        <m:r>
          <w:rPr>
            <w:rFonts w:ascii="Cambria Math" w:eastAsiaTheme="minorEastAsia" w:hAnsi="Cambria Math"/>
          </w:rPr>
          <m:t>p(x)</m:t>
        </m:r>
      </m:oMath>
      <w:r w:rsidR="004B4F26">
        <w:rPr>
          <w:rFonts w:eastAsiaTheme="minorEastAsia"/>
        </w:rPr>
        <w:t xml:space="preserve"> is given as above. What is </w:t>
      </w:r>
      <m:oMath>
        <m:r>
          <w:rPr>
            <w:rFonts w:ascii="Cambria Math" w:eastAsiaTheme="minorEastAsia" w:hAnsi="Cambria Math"/>
          </w:rPr>
          <m:t>p(0)</m:t>
        </m:r>
      </m:oMath>
      <w:r w:rsidR="004B4F26">
        <w:rPr>
          <w:rFonts w:eastAsiaTheme="minorEastAsia"/>
        </w:rPr>
        <w:t>?</w:t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65926"/>
    <w:multiLevelType w:val="hybridMultilevel"/>
    <w:tmpl w:val="0C987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63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3B79FE"/>
    <w:rsid w:val="003F7594"/>
    <w:rsid w:val="004B4F26"/>
    <w:rsid w:val="00507642"/>
    <w:rsid w:val="005322FE"/>
    <w:rsid w:val="0059518B"/>
    <w:rsid w:val="006852D7"/>
    <w:rsid w:val="00690D94"/>
    <w:rsid w:val="0093393C"/>
    <w:rsid w:val="00982FB6"/>
    <w:rsid w:val="00B2472F"/>
    <w:rsid w:val="00C97B3B"/>
    <w:rsid w:val="00D75C87"/>
    <w:rsid w:val="00E9100C"/>
    <w:rsid w:val="00EC0041"/>
    <w:rsid w:val="00FB47D1"/>
    <w:rsid w:val="00FD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C004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322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11</cp:revision>
  <dcterms:created xsi:type="dcterms:W3CDTF">2023-06-22T20:58:00Z</dcterms:created>
  <dcterms:modified xsi:type="dcterms:W3CDTF">2023-06-22T21:39:00Z</dcterms:modified>
</cp:coreProperties>
</file>