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1EBA712" w:rsidR="00DD1890" w:rsidRDefault="00690D94" w:rsidP="00690D94">
      <w:pPr>
        <w:pStyle w:val="Title"/>
      </w:pPr>
      <w:r>
        <w:t xml:space="preserve">MA 109: </w:t>
      </w:r>
      <w:r w:rsidR="000229E5">
        <w:t>November 3</w:t>
      </w:r>
    </w:p>
    <w:p w14:paraId="465FE73B" w14:textId="0EE84025" w:rsidR="00690D94" w:rsidRDefault="000229E5" w:rsidP="00690D94">
      <w:pPr>
        <w:pStyle w:val="Subtitle"/>
      </w:pPr>
      <w:r>
        <w:t>Logarithms: Natural Logarithm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3D0213F" w14:textId="77777777" w:rsidR="00723157" w:rsidRDefault="004E316A">
      <w:pPr>
        <w:rPr>
          <w:rFonts w:eastAsiaTheme="minorEastAsia"/>
        </w:rPr>
      </w:pPr>
      <w:r w:rsidRPr="004E316A">
        <w:rPr>
          <w:b/>
          <w:bCs/>
        </w:rPr>
        <w:t>Example:</w:t>
      </w:r>
      <w:r>
        <w:t xml:space="preserve">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ln⁡</m:t>
            </m:r>
            <m:r>
              <w:rPr>
                <w:rFonts w:ascii="Cambria Math" w:hAnsi="Cambria Math"/>
              </w:rPr>
              <m:t>(17)</m:t>
            </m:r>
          </m:sup>
        </m:sSup>
      </m:oMath>
      <w:r>
        <w:rPr>
          <w:rFonts w:eastAsiaTheme="minorEastAsia"/>
        </w:rPr>
        <w:t>?</w:t>
      </w:r>
    </w:p>
    <w:p w14:paraId="2272A7E2" w14:textId="77777777" w:rsidR="00723157" w:rsidRDefault="00723157">
      <w:pPr>
        <w:rPr>
          <w:rFonts w:eastAsiaTheme="minorEastAsia"/>
        </w:rPr>
      </w:pPr>
    </w:p>
    <w:p w14:paraId="319B8325" w14:textId="77777777" w:rsidR="00723157" w:rsidRDefault="00723157">
      <w:pPr>
        <w:rPr>
          <w:rFonts w:eastAsiaTheme="minorEastAsia"/>
        </w:rPr>
      </w:pPr>
    </w:p>
    <w:p w14:paraId="2A2DD7FF" w14:textId="77777777" w:rsidR="00723157" w:rsidRDefault="00723157">
      <w:pPr>
        <w:rPr>
          <w:rFonts w:eastAsiaTheme="minorEastAsia"/>
        </w:rPr>
      </w:pPr>
    </w:p>
    <w:p w14:paraId="6C693FA8" w14:textId="77777777" w:rsidR="00723157" w:rsidRDefault="00723157">
      <w:pPr>
        <w:rPr>
          <w:rFonts w:eastAsiaTheme="minorEastAsia"/>
        </w:rPr>
      </w:pPr>
    </w:p>
    <w:p w14:paraId="7665B881" w14:textId="77777777" w:rsidR="00723157" w:rsidRDefault="00723157">
      <w:pPr>
        <w:rPr>
          <w:rFonts w:eastAsiaTheme="minorEastAsia"/>
        </w:rPr>
      </w:pPr>
    </w:p>
    <w:p w14:paraId="15EE7BDC" w14:textId="77777777" w:rsidR="00723157" w:rsidRDefault="00723157">
      <w:pPr>
        <w:rPr>
          <w:rFonts w:eastAsiaTheme="minorEastAsia"/>
        </w:rPr>
      </w:pPr>
    </w:p>
    <w:p w14:paraId="40E82026" w14:textId="1607ACC2" w:rsidR="00690D94" w:rsidRDefault="00723157">
      <w:r w:rsidRPr="00DD1890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Find the domain and the equation of the asymptote for </w:t>
      </w: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2x-9</m:t>
                </m:r>
              </m:e>
            </m:d>
          </m:e>
        </m:func>
        <m:r>
          <w:rPr>
            <w:rFonts w:ascii="Cambria Math" w:eastAsiaTheme="minorEastAsia" w:hAnsi="Cambria Math"/>
          </w:rPr>
          <m:t>+3</m:t>
        </m:r>
      </m:oMath>
      <w:r>
        <w:rPr>
          <w:rFonts w:eastAsiaTheme="minorEastAsia"/>
        </w:rPr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29E5"/>
    <w:rsid w:val="004E316A"/>
    <w:rsid w:val="00507642"/>
    <w:rsid w:val="006852D7"/>
    <w:rsid w:val="00690D94"/>
    <w:rsid w:val="00723157"/>
    <w:rsid w:val="00B2472F"/>
    <w:rsid w:val="00C97B3B"/>
    <w:rsid w:val="00D75C87"/>
    <w:rsid w:val="00DD1890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E31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2023-07-17T17:24:00Z</dcterms:modified>
</cp:coreProperties>
</file>