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560B5138" w:rsidR="00000000" w:rsidRDefault="00690D94" w:rsidP="00690D94">
      <w:pPr>
        <w:pStyle w:val="Title"/>
      </w:pPr>
      <w:r>
        <w:t xml:space="preserve">MA 109: </w:t>
      </w:r>
      <w:r w:rsidR="00AB0ACA">
        <w:t>November 8</w:t>
      </w:r>
    </w:p>
    <w:p w14:paraId="465FE73B" w14:textId="1D9D4E86" w:rsidR="00690D94" w:rsidRDefault="00AB0ACA" w:rsidP="00690D94">
      <w:pPr>
        <w:pStyle w:val="Subtitle"/>
      </w:pPr>
      <w:r>
        <w:t>Logarithms Rules: Expanding Logs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29C59714" w14:textId="77777777" w:rsidR="00B902F9" w:rsidRDefault="00B902F9">
      <w:r w:rsidRPr="00992C6A">
        <w:rPr>
          <w:b/>
          <w:bCs/>
        </w:rPr>
        <w:t>Example:</w:t>
      </w:r>
      <w:r>
        <w:t xml:space="preserve"> Separate the following so that there are no exponents left.</w:t>
      </w:r>
    </w:p>
    <w:p w14:paraId="1CC76297" w14:textId="627CEA09" w:rsidR="00B902F9" w:rsidRDefault="00B902F9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sup>
                      </m:sSup>
                    </m:num>
                    <m:den>
                      <m:rad>
                        <m:ra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deg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</m:rad>
                    </m:den>
                  </m:f>
                </m:e>
              </m:d>
            </m:e>
          </m:func>
        </m:oMath>
      </m:oMathPara>
    </w:p>
    <w:p w14:paraId="40E82026" w14:textId="1C41A0ED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507642"/>
    <w:rsid w:val="006852D7"/>
    <w:rsid w:val="00690D94"/>
    <w:rsid w:val="00992C6A"/>
    <w:rsid w:val="00AB0ACA"/>
    <w:rsid w:val="00B2472F"/>
    <w:rsid w:val="00B902F9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B902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4</cp:revision>
  <dcterms:created xsi:type="dcterms:W3CDTF">2023-06-22T20:58:00Z</dcterms:created>
  <dcterms:modified xsi:type="dcterms:W3CDTF">2023-07-17T18:00:00Z</dcterms:modified>
</cp:coreProperties>
</file>