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71C2D3B8" w:rsidR="00416639" w:rsidRDefault="00690D94" w:rsidP="00690D94">
      <w:pPr>
        <w:pStyle w:val="Title"/>
      </w:pPr>
      <w:r>
        <w:t xml:space="preserve">MA 109: </w:t>
      </w:r>
      <w:r w:rsidR="00E96330">
        <w:t>October 2</w:t>
      </w:r>
      <w:r w:rsidR="001D2440">
        <w:t>6</w:t>
      </w:r>
    </w:p>
    <w:p w14:paraId="465FE73B" w14:textId="79ED7D20" w:rsidR="00690D94" w:rsidRDefault="00E96330" w:rsidP="00690D94">
      <w:pPr>
        <w:pStyle w:val="Subtitle"/>
      </w:pPr>
      <w:r>
        <w:t xml:space="preserve">Exponential Functions: The Number </w:t>
      </w:r>
      <m:oMath>
        <m:r>
          <w:rPr>
            <w:rFonts w:ascii="Cambria Math" w:hAnsi="Cambria Math"/>
          </w:rPr>
          <m:t>e</m:t>
        </m:r>
      </m:oMath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12D8DBC9" w14:textId="77777777" w:rsidR="0058512B" w:rsidRDefault="005C2387">
      <w:r w:rsidRPr="005C2387">
        <w:rPr>
          <w:b/>
          <w:bCs/>
        </w:rPr>
        <w:t>Example:</w:t>
      </w:r>
      <w:r>
        <w:t xml:space="preserve"> </w:t>
      </w:r>
      <w:r w:rsidRPr="005C2387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e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</m:sup>
        </m:sSup>
      </m:oMath>
      <w:r w:rsidRPr="005C2387">
        <w:t xml:space="preserve">  . What is the growth/decay rate </w:t>
      </w:r>
      <w:proofErr w:type="gramStart"/>
      <w:r w:rsidRPr="005C2387">
        <w:t xml:space="preserve">of </w:t>
      </w:r>
      <w:r w:rsidRPr="005C2387">
        <w:rPr>
          <w:rFonts w:ascii="Cambria Math" w:hAnsi="Cambria Math" w:cs="Cambria Math"/>
        </w:rPr>
        <w:t>𝑓</w:t>
      </w:r>
      <w:proofErr w:type="gramEnd"/>
      <w:r w:rsidRPr="005C2387">
        <w:t>(</w:t>
      </w:r>
      <w:r w:rsidRPr="005C2387">
        <w:rPr>
          <w:rFonts w:ascii="Cambria Math" w:hAnsi="Cambria Math" w:cs="Cambria Math"/>
        </w:rPr>
        <w:t>𝑥</w:t>
      </w:r>
      <w:r w:rsidRPr="005C2387">
        <w:t>)?</w:t>
      </w:r>
    </w:p>
    <w:p w14:paraId="1FD8964B" w14:textId="77777777" w:rsidR="0058512B" w:rsidRDefault="0058512B"/>
    <w:p w14:paraId="557C9BE4" w14:textId="77777777" w:rsidR="0058512B" w:rsidRDefault="0058512B"/>
    <w:p w14:paraId="399E8735" w14:textId="77777777" w:rsidR="0058512B" w:rsidRDefault="0058512B"/>
    <w:p w14:paraId="04511185" w14:textId="77777777" w:rsidR="0058512B" w:rsidRDefault="0058512B"/>
    <w:p w14:paraId="3AF98997" w14:textId="77777777" w:rsidR="0058512B" w:rsidRDefault="0058512B"/>
    <w:p w14:paraId="678C2650" w14:textId="77777777" w:rsidR="00330019" w:rsidRDefault="00330019"/>
    <w:p w14:paraId="462194C6" w14:textId="77777777" w:rsidR="00330019" w:rsidRDefault="00330019"/>
    <w:p w14:paraId="7935ACF9" w14:textId="77777777" w:rsidR="0058512B" w:rsidRDefault="0058512B"/>
    <w:p w14:paraId="117357E8" w14:textId="77777777" w:rsidR="0058512B" w:rsidRDefault="0058512B"/>
    <w:p w14:paraId="10915584" w14:textId="77777777" w:rsidR="00330019" w:rsidRDefault="0058512B" w:rsidP="004A333F">
      <w:pPr>
        <w:rPr>
          <w:rFonts w:eastAsiaTheme="minorEastAsia"/>
        </w:rPr>
      </w:pPr>
      <w:r w:rsidRPr="00FB0C2C">
        <w:rPr>
          <w:b/>
          <w:bCs/>
        </w:rPr>
        <w:t>Example:</w:t>
      </w:r>
      <w:r>
        <w:t xml:space="preserve"> </w:t>
      </w:r>
      <w:r w:rsidR="004A333F" w:rsidRPr="004A333F">
        <w:t xml:space="preserve">Determine the end behavior of the exponential function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e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</m:sup>
        </m:sSup>
      </m:oMath>
      <w:r w:rsidR="004A333F">
        <w:rPr>
          <w:rFonts w:eastAsiaTheme="minorEastAsia"/>
        </w:rPr>
        <w:t>.</w:t>
      </w:r>
    </w:p>
    <w:p w14:paraId="0358DEFF" w14:textId="77777777" w:rsidR="00330019" w:rsidRDefault="00330019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40E82026" w14:textId="29EAD002" w:rsidR="00690D94" w:rsidRDefault="00330019" w:rsidP="00330019">
      <w:r w:rsidRPr="00330019">
        <w:rPr>
          <w:b/>
          <w:bCs/>
        </w:rPr>
        <w:lastRenderedPageBreak/>
        <w:t>Example:</w:t>
      </w:r>
      <w:r>
        <w:t xml:space="preserve"> </w:t>
      </w:r>
      <w:r w:rsidRPr="00330019">
        <w:t xml:space="preserve">Determine the end behavior of the exponential function </w:t>
      </w:r>
      <m:oMath>
        <m:r>
          <w:rPr>
            <w:rFonts w:ascii="Cambria Math" w:hAnsi="Cambria Math" w:cs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cs="Cambria Math"/>
              </w:rPr>
              <m:t>x</m:t>
            </m:r>
          </m:e>
        </m:d>
        <m:r>
          <w:rPr>
            <w:rFonts w:ascii="Cambria Math" w:hAnsi="Cambria Math"/>
          </w:rPr>
          <m:t>=7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Cambria Math"/>
                      </w:rPr>
                      <m:t>e</m:t>
                    </m:r>
                  </m:den>
                </m:f>
              </m:e>
            </m:d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+5</m:t>
            </m:r>
          </m:sup>
        </m:sSup>
        <m:r>
          <w:rPr>
            <w:rFonts w:ascii="Cambria Math" w:hAnsi="Cambria Math"/>
          </w:rPr>
          <m:t>-3</m:t>
        </m:r>
      </m:oMath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1D2440"/>
    <w:rsid w:val="00330019"/>
    <w:rsid w:val="00416639"/>
    <w:rsid w:val="004A333F"/>
    <w:rsid w:val="00507642"/>
    <w:rsid w:val="0058512B"/>
    <w:rsid w:val="005C2387"/>
    <w:rsid w:val="006852D7"/>
    <w:rsid w:val="00690D94"/>
    <w:rsid w:val="00B2472F"/>
    <w:rsid w:val="00C97B3B"/>
    <w:rsid w:val="00D75C87"/>
    <w:rsid w:val="00E9100C"/>
    <w:rsid w:val="00E96330"/>
    <w:rsid w:val="00FB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E963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9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2023-07-17T19:26:00Z</dcterms:modified>
</cp:coreProperties>
</file>