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2ABC4E3E" w:rsidR="00DA45B1" w:rsidRDefault="00690D94" w:rsidP="00690D94">
      <w:pPr>
        <w:pStyle w:val="Title"/>
      </w:pPr>
      <w:r>
        <w:t xml:space="preserve">MA 109: </w:t>
      </w:r>
      <w:r w:rsidR="00CA1F88">
        <w:t xml:space="preserve">October </w:t>
      </w:r>
      <w:r w:rsidR="00DA45B1">
        <w:t>3</w:t>
      </w:r>
    </w:p>
    <w:p w14:paraId="465FE73B" w14:textId="750924DC" w:rsidR="00690D94" w:rsidRDefault="00690D94" w:rsidP="00690D94">
      <w:pPr>
        <w:pStyle w:val="Subtitle"/>
      </w:pPr>
      <w:r>
        <w:t>T</w:t>
      </w:r>
      <w:r w:rsidR="00CA1F88">
        <w:t>ransformations: Summary and Review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08"/>
        <w:gridCol w:w="4067"/>
        <w:gridCol w:w="4065"/>
      </w:tblGrid>
      <w:tr w:rsidR="008A3218" w:rsidRPr="008A3218" w14:paraId="54F39810" w14:textId="77777777" w:rsidTr="00E378C3">
        <w:trPr>
          <w:trHeight w:val="115"/>
        </w:trPr>
        <w:tc>
          <w:tcPr>
            <w:tcW w:w="64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F90D15" w14:textId="77777777" w:rsidR="008A3218" w:rsidRPr="008A3218" w:rsidRDefault="008A3218" w:rsidP="008A3218">
            <w:pPr>
              <w:spacing w:after="0"/>
            </w:pP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77DCD0" w14:textId="77777777" w:rsidR="008A3218" w:rsidRPr="008A3218" w:rsidRDefault="008A3218" w:rsidP="008A3218">
            <w:pPr>
              <w:spacing w:after="0"/>
            </w:pPr>
            <w:r w:rsidRPr="008A3218">
              <w:rPr>
                <w:b/>
                <w:bCs/>
              </w:rPr>
              <w:t>Vertical Transformation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5EC68B" w14:textId="77777777" w:rsidR="008A3218" w:rsidRPr="008A3218" w:rsidRDefault="008A3218" w:rsidP="008A3218">
            <w:pPr>
              <w:spacing w:after="0"/>
            </w:pPr>
            <w:r w:rsidRPr="008A3218">
              <w:rPr>
                <w:b/>
                <w:bCs/>
              </w:rPr>
              <w:t>Horizontal Transformation</w:t>
            </w:r>
          </w:p>
        </w:tc>
      </w:tr>
      <w:tr w:rsidR="008A3218" w:rsidRPr="008A3218" w14:paraId="4B0D96E0" w14:textId="77777777" w:rsidTr="00E378C3">
        <w:trPr>
          <w:trHeight w:val="88"/>
        </w:trPr>
        <w:tc>
          <w:tcPr>
            <w:tcW w:w="647" w:type="pct"/>
            <w:vMerge w:val="restar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1D884A" w14:textId="77777777" w:rsidR="008A3218" w:rsidRPr="008A3218" w:rsidRDefault="008A3218" w:rsidP="008A3218">
            <w:pPr>
              <w:spacing w:after="0"/>
            </w:pPr>
            <w:r w:rsidRPr="008A3218">
              <w:rPr>
                <w:b/>
                <w:bCs/>
              </w:rPr>
              <w:t>Shift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0236A2" w14:textId="77777777" w:rsidR="008A3218" w:rsidRPr="008A3218" w:rsidRDefault="008A3218" w:rsidP="008A3218">
            <w:pPr>
              <w:spacing w:after="0"/>
            </w:pPr>
            <w:r w:rsidRPr="008A3218">
              <w:t>Shift up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F69DB8" w14:textId="77777777" w:rsidR="008A3218" w:rsidRPr="008A3218" w:rsidRDefault="008A3218" w:rsidP="008A3218">
            <w:pPr>
              <w:spacing w:after="0"/>
            </w:pPr>
            <w:r w:rsidRPr="008A3218">
              <w:t>Shift left</w:t>
            </w:r>
          </w:p>
        </w:tc>
      </w:tr>
      <w:tr w:rsidR="008A3218" w:rsidRPr="008A3218" w14:paraId="44F81C71" w14:textId="77777777" w:rsidTr="00E378C3">
        <w:trPr>
          <w:trHeight w:val="61"/>
        </w:trPr>
        <w:tc>
          <w:tcPr>
            <w:tcW w:w="647" w:type="pct"/>
            <w:vMerge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vAlign w:val="center"/>
            <w:hideMark/>
          </w:tcPr>
          <w:p w14:paraId="6361F31A" w14:textId="77777777" w:rsidR="008A3218" w:rsidRPr="008A3218" w:rsidRDefault="008A3218" w:rsidP="008A3218">
            <w:pPr>
              <w:spacing w:after="0"/>
            </w:pP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B82395" w14:textId="77777777" w:rsidR="008A3218" w:rsidRPr="008A3218" w:rsidRDefault="008A3218" w:rsidP="008A3218">
            <w:pPr>
              <w:spacing w:after="0"/>
            </w:pPr>
            <w:r w:rsidRPr="008A3218">
              <w:t>Shift down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39DDA1" w14:textId="77777777" w:rsidR="008A3218" w:rsidRPr="008A3218" w:rsidRDefault="008A3218" w:rsidP="008A3218">
            <w:pPr>
              <w:spacing w:after="0"/>
            </w:pPr>
            <w:r w:rsidRPr="008A3218">
              <w:t>Shift right</w:t>
            </w:r>
          </w:p>
        </w:tc>
      </w:tr>
      <w:tr w:rsidR="008A3218" w:rsidRPr="008A3218" w14:paraId="568B3182" w14:textId="77777777" w:rsidTr="00E378C3">
        <w:trPr>
          <w:trHeight w:val="20"/>
        </w:trPr>
        <w:tc>
          <w:tcPr>
            <w:tcW w:w="647" w:type="pct"/>
            <w:vMerge w:val="restar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67E24E" w14:textId="77777777" w:rsidR="008A3218" w:rsidRPr="008A3218" w:rsidRDefault="008A3218" w:rsidP="008A3218">
            <w:pPr>
              <w:spacing w:after="0"/>
            </w:pPr>
            <w:r w:rsidRPr="008A3218">
              <w:rPr>
                <w:b/>
                <w:bCs/>
              </w:rPr>
              <w:t>Scale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61C093" w14:textId="77777777" w:rsidR="008A3218" w:rsidRPr="008A3218" w:rsidRDefault="008A3218" w:rsidP="008A3218">
            <w:pPr>
              <w:spacing w:after="0"/>
            </w:pPr>
            <w:r w:rsidRPr="008A3218">
              <w:t>Vertical stretch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259327" w14:textId="77777777" w:rsidR="008A3218" w:rsidRPr="008A3218" w:rsidRDefault="008A3218" w:rsidP="008A3218">
            <w:pPr>
              <w:spacing w:after="0"/>
            </w:pPr>
            <w:r w:rsidRPr="008A3218">
              <w:t>Horizontal stretch</w:t>
            </w:r>
          </w:p>
        </w:tc>
      </w:tr>
      <w:tr w:rsidR="008A3218" w:rsidRPr="008A3218" w14:paraId="07A6A0FF" w14:textId="77777777" w:rsidTr="00E378C3">
        <w:trPr>
          <w:trHeight w:val="20"/>
        </w:trPr>
        <w:tc>
          <w:tcPr>
            <w:tcW w:w="647" w:type="pct"/>
            <w:vMerge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vAlign w:val="center"/>
            <w:hideMark/>
          </w:tcPr>
          <w:p w14:paraId="34F7291C" w14:textId="77777777" w:rsidR="008A3218" w:rsidRPr="008A3218" w:rsidRDefault="008A3218" w:rsidP="008A3218">
            <w:pPr>
              <w:spacing w:after="0"/>
            </w:pP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F0EBB2" w14:textId="77777777" w:rsidR="008A3218" w:rsidRPr="008A3218" w:rsidRDefault="008A3218" w:rsidP="008A3218">
            <w:pPr>
              <w:spacing w:after="0"/>
            </w:pPr>
            <w:r w:rsidRPr="008A3218">
              <w:t>Vertical compression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8EBAF2" w14:textId="77777777" w:rsidR="008A3218" w:rsidRPr="008A3218" w:rsidRDefault="008A3218" w:rsidP="008A3218">
            <w:pPr>
              <w:spacing w:after="0"/>
            </w:pPr>
            <w:r w:rsidRPr="008A3218">
              <w:t>Horizontal compression</w:t>
            </w:r>
          </w:p>
        </w:tc>
      </w:tr>
      <w:tr w:rsidR="008A3218" w:rsidRPr="008A3218" w14:paraId="46FAB6A6" w14:textId="77777777" w:rsidTr="00E378C3">
        <w:trPr>
          <w:trHeight w:val="18"/>
        </w:trPr>
        <w:tc>
          <w:tcPr>
            <w:tcW w:w="64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7B0A44" w14:textId="77777777" w:rsidR="008A3218" w:rsidRPr="008A3218" w:rsidRDefault="008A3218" w:rsidP="008A3218">
            <w:pPr>
              <w:spacing w:after="0"/>
            </w:pPr>
            <w:r w:rsidRPr="008A3218">
              <w:rPr>
                <w:b/>
                <w:bCs/>
              </w:rPr>
              <w:t>Reflection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458BF2" w14:textId="77777777" w:rsidR="008A3218" w:rsidRPr="008A3218" w:rsidRDefault="008A3218" w:rsidP="008A3218">
            <w:pPr>
              <w:spacing w:after="0"/>
            </w:pPr>
            <w:r w:rsidRPr="008A3218">
              <w:t>Vertical reflection</w:t>
            </w:r>
          </w:p>
        </w:tc>
        <w:tc>
          <w:tcPr>
            <w:tcW w:w="2177" w:type="pct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16BA6D" w14:textId="77777777" w:rsidR="008A3218" w:rsidRPr="008A3218" w:rsidRDefault="008A3218" w:rsidP="008A3218">
            <w:pPr>
              <w:spacing w:after="0"/>
            </w:pPr>
            <w:r w:rsidRPr="008A3218">
              <w:t>Horizontal reflection</w:t>
            </w:r>
          </w:p>
        </w:tc>
      </w:tr>
    </w:tbl>
    <w:p w14:paraId="235F6327" w14:textId="77777777" w:rsidR="00E378C3" w:rsidRDefault="00E378C3"/>
    <w:p w14:paraId="53C2DF72" w14:textId="739C35DB" w:rsidR="00E10234" w:rsidRDefault="00E10234">
      <w:r w:rsidRPr="00E10234">
        <w:rPr>
          <w:noProof/>
        </w:rPr>
        <w:drawing>
          <wp:anchor distT="0" distB="0" distL="114300" distR="114300" simplePos="0" relativeHeight="251658240" behindDoc="0" locked="0" layoutInCell="1" allowOverlap="1" wp14:anchorId="17102826" wp14:editId="68C03248">
            <wp:simplePos x="0" y="0"/>
            <wp:positionH relativeFrom="margin">
              <wp:posOffset>2856865</wp:posOffset>
            </wp:positionH>
            <wp:positionV relativeFrom="page">
              <wp:posOffset>3500120</wp:posOffset>
            </wp:positionV>
            <wp:extent cx="3173095" cy="3173095"/>
            <wp:effectExtent l="0" t="0" r="8255" b="8255"/>
            <wp:wrapSquare wrapText="bothSides"/>
            <wp:docPr id="8" name="Content Placeholder 7" descr="Chart, lin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D188FB8-E9D1-FE15-EA9E-408B4CDA7123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ntent Placeholder 7" descr="Chart, line chart&#10;&#10;Description automatically generated">
                      <a:extLst>
                        <a:ext uri="{FF2B5EF4-FFF2-40B4-BE49-F238E27FC236}">
                          <a16:creationId xmlns:a16="http://schemas.microsoft.com/office/drawing/2014/main" id="{1D188FB8-E9D1-FE15-EA9E-408B4CDA7123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3095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78C3" w:rsidRPr="00E378C3">
        <w:rPr>
          <w:b/>
          <w:bCs/>
        </w:rPr>
        <w:t>Example:</w:t>
      </w:r>
      <w:r w:rsidR="00E378C3">
        <w:t xml:space="preserve"> </w:t>
      </w:r>
      <w:proofErr w:type="gramStart"/>
      <w:r w:rsidR="00E378C3" w:rsidRPr="00E378C3">
        <w:t xml:space="preserve">Suppose </w:t>
      </w:r>
      <w:r w:rsidR="00E378C3" w:rsidRPr="00E378C3">
        <w:rPr>
          <w:rFonts w:ascii="Cambria Math" w:hAnsi="Cambria Math" w:cs="Cambria Math"/>
        </w:rPr>
        <w:t>𝑓</w:t>
      </w:r>
      <w:proofErr w:type="gramEnd"/>
      <w:r w:rsidR="00E378C3" w:rsidRPr="00E378C3">
        <w:t>(</w:t>
      </w:r>
      <w:r w:rsidR="00E378C3" w:rsidRPr="00E378C3">
        <w:rPr>
          <w:rFonts w:ascii="Cambria Math" w:hAnsi="Cambria Math" w:cs="Cambria Math"/>
        </w:rPr>
        <w:t>𝑥</w:t>
      </w:r>
      <w:r w:rsidR="00E378C3" w:rsidRPr="00E378C3">
        <w:t xml:space="preserve">) is given in the graph to the right. Draw the graph </w:t>
      </w:r>
      <w:proofErr w:type="gramStart"/>
      <w:r w:rsidR="00E378C3" w:rsidRPr="00E378C3">
        <w:t xml:space="preserve">of </w:t>
      </w:r>
      <w:r w:rsidR="00E378C3" w:rsidRPr="00E378C3">
        <w:rPr>
          <w:rFonts w:ascii="Cambria Math" w:hAnsi="Cambria Math" w:cs="Cambria Math"/>
        </w:rPr>
        <w:t>𝑓</w:t>
      </w:r>
      <w:proofErr w:type="gramEnd"/>
      <w:r w:rsidR="00E378C3" w:rsidRPr="00E378C3">
        <w:t>(2</w:t>
      </w:r>
      <w:proofErr w:type="gramStart"/>
      <w:r w:rsidR="00E378C3" w:rsidRPr="00E378C3">
        <w:rPr>
          <w:rFonts w:ascii="Cambria Math" w:hAnsi="Cambria Math" w:cs="Cambria Math"/>
        </w:rPr>
        <w:t>𝑥</w:t>
      </w:r>
      <w:r w:rsidR="00E378C3" w:rsidRPr="00E378C3">
        <w:t>)+</w:t>
      </w:r>
      <w:proofErr w:type="gramEnd"/>
      <w:r w:rsidR="00E378C3" w:rsidRPr="00E378C3">
        <w:t>3.</w:t>
      </w:r>
      <w:r w:rsidRPr="00E10234">
        <w:rPr>
          <w:noProof/>
        </w:rPr>
        <w:t xml:space="preserve"> </w:t>
      </w:r>
    </w:p>
    <w:p w14:paraId="3E85045C" w14:textId="77777777" w:rsidR="00027698" w:rsidRDefault="00027698">
      <w:r>
        <w:br w:type="page"/>
      </w:r>
    </w:p>
    <w:p w14:paraId="40E82026" w14:textId="61CB65D8" w:rsidR="00690D94" w:rsidRDefault="00B46585">
      <w:r w:rsidRPr="00B46585">
        <w:rPr>
          <w:b/>
          <w:bCs/>
        </w:rPr>
        <w:lastRenderedPageBreak/>
        <w:t>Example:</w:t>
      </w:r>
      <w:r>
        <w:t xml:space="preserve"> </w:t>
      </w:r>
      <w:r w:rsidRPr="00B46585">
        <w:t xml:space="preserve">Suppose the domain </w:t>
      </w:r>
      <w:proofErr w:type="gramStart"/>
      <w:r w:rsidRPr="00B46585">
        <w:t xml:space="preserve">of </w:t>
      </w:r>
      <w:r w:rsidRPr="00B46585">
        <w:rPr>
          <w:rFonts w:ascii="Cambria Math" w:hAnsi="Cambria Math" w:cs="Cambria Math"/>
        </w:rPr>
        <w:t>𝑓</w:t>
      </w:r>
      <w:proofErr w:type="gramEnd"/>
      <w:r w:rsidRPr="00B46585">
        <w:t>(</w:t>
      </w:r>
      <w:r w:rsidRPr="00B46585">
        <w:rPr>
          <w:rFonts w:ascii="Cambria Math" w:hAnsi="Cambria Math" w:cs="Cambria Math"/>
        </w:rPr>
        <w:t>𝑥</w:t>
      </w:r>
      <w:r w:rsidRPr="00B46585">
        <w:t>) is (−5,1) and its range is (−2,7]. What are the domain and range of 4</w:t>
      </w:r>
      <w:r w:rsidRPr="00B46585">
        <w:rPr>
          <w:rFonts w:ascii="Cambria Math" w:hAnsi="Cambria Math" w:cs="Cambria Math"/>
        </w:rPr>
        <w:t>𝑓</w:t>
      </w:r>
      <w:r w:rsidRPr="00B46585">
        <w:t>(−</w:t>
      </w:r>
      <w:r w:rsidRPr="00B46585">
        <w:rPr>
          <w:rFonts w:ascii="Cambria Math" w:hAnsi="Cambria Math" w:cs="Cambria Math"/>
        </w:rPr>
        <w:t>𝑥</w:t>
      </w:r>
      <w:r w:rsidRPr="00B46585">
        <w:t>)?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27698"/>
    <w:rsid w:val="00403858"/>
    <w:rsid w:val="00507642"/>
    <w:rsid w:val="006852D7"/>
    <w:rsid w:val="00690D94"/>
    <w:rsid w:val="008A3218"/>
    <w:rsid w:val="00B2472F"/>
    <w:rsid w:val="00B46585"/>
    <w:rsid w:val="00C97B3B"/>
    <w:rsid w:val="00CA1F88"/>
    <w:rsid w:val="00D75C87"/>
    <w:rsid w:val="00DA45B1"/>
    <w:rsid w:val="00E10234"/>
    <w:rsid w:val="00E378C3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9</cp:revision>
  <dcterms:created xsi:type="dcterms:W3CDTF">2023-06-22T20:58:00Z</dcterms:created>
  <dcterms:modified xsi:type="dcterms:W3CDTF">2023-07-17T19:11:00Z</dcterms:modified>
</cp:coreProperties>
</file>